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35" w:rsidRDefault="006A3035" w:rsidP="007912A6">
      <w:pPr>
        <w:pStyle w:val="ab"/>
        <w:numPr>
          <w:ilvl w:val="0"/>
          <w:numId w:val="5"/>
        </w:numPr>
        <w:rPr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5"/>
      </w:tblGrid>
      <w:tr w:rsidR="009D646A" w:rsidTr="009D64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4"/>
              <w:spacing w:before="300" w:beforeAutospacing="0" w:after="150" w:afterAutospacing="0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571500" cy="762000"/>
                  <wp:effectExtent l="0" t="0" r="0" b="0"/>
                  <wp:docPr id="2" name="Рисунок 2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46A" w:rsidTr="009D64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1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НАЦІОНАЛЬНЕ АГЕНТСТВО УКРАЇНИ </w:t>
            </w:r>
            <w:proofErr w:type="gramStart"/>
            <w:r>
              <w:rPr>
                <w:rStyle w:val="rvts15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  <w:r>
              <w:rPr>
                <w:rStyle w:val="rvts15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ПИТАНЬ ДЕРЖАВНОЇ СЛУЖБИ</w:t>
            </w:r>
          </w:p>
        </w:tc>
      </w:tr>
      <w:tr w:rsidR="009D646A" w:rsidTr="009D64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rvts23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НАКАЗ</w:t>
            </w:r>
          </w:p>
        </w:tc>
      </w:tr>
      <w:tr w:rsidR="009D646A" w:rsidTr="009D646A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7"/>
              <w:spacing w:before="0" w:beforeAutospacing="0" w:after="0" w:afterAutospacing="0"/>
              <w:ind w:left="450" w:right="450"/>
              <w:jc w:val="center"/>
              <w:textAlignment w:val="baseline"/>
            </w:pP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05.08.2016  № 156</w:t>
            </w:r>
          </w:p>
        </w:tc>
      </w:tr>
      <w:tr w:rsidR="009D646A" w:rsidTr="009D64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14"/>
              <w:spacing w:before="0" w:beforeAutospacing="0" w:after="0" w:afterAutospacing="0"/>
              <w:textAlignment w:val="baseline"/>
            </w:pPr>
            <w:bookmarkStart w:id="0" w:name="n3"/>
            <w:bookmarkEnd w:id="0"/>
            <w:r>
              <w:rPr>
                <w:b/>
                <w:bCs/>
                <w:color w:val="000000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14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Зареєстровано</w:t>
            </w:r>
            <w:proofErr w:type="spellEnd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 xml:space="preserve"> в </w:t>
            </w:r>
            <w:proofErr w:type="spellStart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Міністерстві</w:t>
            </w:r>
            <w:proofErr w:type="spellEnd"/>
            <w:r>
              <w:rPr>
                <w:rStyle w:val="apple-converted-space"/>
              </w:rPr>
              <w:t> </w:t>
            </w:r>
            <w:r>
              <w:br/>
            </w:r>
            <w:proofErr w:type="spellStart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юстиції</w:t>
            </w:r>
            <w:proofErr w:type="spellEnd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 xml:space="preserve">31 </w:t>
            </w:r>
            <w:proofErr w:type="spellStart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серпня</w:t>
            </w:r>
            <w:proofErr w:type="spellEnd"/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 xml:space="preserve"> 2016 р.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</w:rPr>
              <w:t>за № 1200/29330</w:t>
            </w:r>
          </w:p>
        </w:tc>
      </w:tr>
    </w:tbl>
    <w:p w:rsidR="009D646A" w:rsidRDefault="009D646A" w:rsidP="009D646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  <w:bookmarkStart w:id="1" w:name="n4"/>
      <w:bookmarkEnd w:id="1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затвердження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форми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Особової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картки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державного</w:t>
      </w:r>
      <w:proofErr w:type="gram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службовця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та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Інструкції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щодо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її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заповнення</w:t>
      </w:r>
      <w:proofErr w:type="spellEnd"/>
    </w:p>
    <w:p w:rsidR="009D646A" w:rsidRDefault="009D646A" w:rsidP="009D646A">
      <w:pPr>
        <w:pStyle w:val="rvps18"/>
        <w:shd w:val="clear" w:color="auto" w:fill="FFFFFF"/>
        <w:spacing w:before="0" w:beforeAutospacing="0" w:after="0" w:afterAutospacing="0"/>
        <w:ind w:left="450" w:right="450"/>
        <w:textAlignment w:val="baseline"/>
        <w:rPr>
          <w:color w:val="000000"/>
          <w:bdr w:val="none" w:sz="0" w:space="0" w:color="auto" w:frame="1"/>
        </w:rPr>
      </w:pPr>
      <w:bookmarkStart w:id="2" w:name="n50"/>
      <w:bookmarkEnd w:id="2"/>
      <w:r>
        <w:rPr>
          <w:color w:val="000000"/>
          <w:bdr w:val="none" w:sz="0" w:space="0" w:color="auto" w:frame="1"/>
        </w:rPr>
        <w:t>{</w:t>
      </w:r>
      <w:proofErr w:type="spellStart"/>
      <w:r>
        <w:rPr>
          <w:color w:val="000000"/>
          <w:bdr w:val="none" w:sz="0" w:space="0" w:color="auto" w:frame="1"/>
        </w:rPr>
        <w:t>Із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змінами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внесеними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згідно</w:t>
      </w:r>
      <w:proofErr w:type="spellEnd"/>
      <w:r>
        <w:rPr>
          <w:color w:val="000000"/>
          <w:bdr w:val="none" w:sz="0" w:space="0" w:color="auto" w:frame="1"/>
        </w:rPr>
        <w:t xml:space="preserve"> з Наказом </w:t>
      </w:r>
      <w:proofErr w:type="spellStart"/>
      <w:r>
        <w:rPr>
          <w:color w:val="000000"/>
          <w:bdr w:val="none" w:sz="0" w:space="0" w:color="auto" w:frame="1"/>
        </w:rPr>
        <w:t>Національного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  <w:t xml:space="preserve">агентства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питань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hyperlink r:id="rId9" w:anchor="n6" w:tgtFrame="_blank" w:history="1">
        <w:r>
          <w:rPr>
            <w:rStyle w:val="aa"/>
            <w:bdr w:val="none" w:sz="0" w:space="0" w:color="auto" w:frame="1"/>
          </w:rPr>
          <w:t xml:space="preserve">№ 278 </w:t>
        </w:r>
        <w:proofErr w:type="spellStart"/>
        <w:r>
          <w:rPr>
            <w:rStyle w:val="aa"/>
            <w:bdr w:val="none" w:sz="0" w:space="0" w:color="auto" w:frame="1"/>
          </w:rPr>
          <w:t>від</w:t>
        </w:r>
        <w:proofErr w:type="spellEnd"/>
        <w:r>
          <w:rPr>
            <w:rStyle w:val="aa"/>
            <w:bdr w:val="none" w:sz="0" w:space="0" w:color="auto" w:frame="1"/>
          </w:rPr>
          <w:t xml:space="preserve"> 20.12.2016</w:t>
        </w:r>
      </w:hyperlink>
      <w:r>
        <w:rPr>
          <w:color w:val="000000"/>
          <w:bdr w:val="none" w:sz="0" w:space="0" w:color="auto" w:frame="1"/>
        </w:rPr>
        <w:t>}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" w:name="n5"/>
      <w:bookmarkEnd w:id="3"/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"http://zakon3.rada.gov.ua/laws/show/889-19/paran444" \l "n444" \t "_blank" </w:instrText>
      </w:r>
      <w:r>
        <w:rPr>
          <w:color w:val="000000"/>
          <w:bdr w:val="none" w:sz="0" w:space="0" w:color="auto" w:frame="1"/>
        </w:rPr>
        <w:fldChar w:fldCharType="separate"/>
      </w:r>
      <w:r>
        <w:rPr>
          <w:rStyle w:val="aa"/>
          <w:bdr w:val="none" w:sz="0" w:space="0" w:color="auto" w:frame="1"/>
        </w:rPr>
        <w:t>частини</w:t>
      </w:r>
      <w:proofErr w:type="spellEnd"/>
      <w:r>
        <w:rPr>
          <w:rStyle w:val="aa"/>
          <w:bdr w:val="none" w:sz="0" w:space="0" w:color="auto" w:frame="1"/>
        </w:rPr>
        <w:t xml:space="preserve"> </w:t>
      </w:r>
      <w:proofErr w:type="spellStart"/>
      <w:r>
        <w:rPr>
          <w:rStyle w:val="aa"/>
          <w:bdr w:val="none" w:sz="0" w:space="0" w:color="auto" w:frame="1"/>
        </w:rPr>
        <w:t>першої</w:t>
      </w:r>
      <w:proofErr w:type="spellEnd"/>
      <w:r>
        <w:rPr>
          <w:color w:val="000000"/>
          <w:bdr w:val="none" w:sz="0" w:space="0" w:color="auto" w:frame="1"/>
        </w:rPr>
        <w:fldChar w:fldCharType="end"/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статті</w:t>
      </w:r>
      <w:proofErr w:type="spellEnd"/>
      <w:r>
        <w:rPr>
          <w:color w:val="000000"/>
          <w:bdr w:val="none" w:sz="0" w:space="0" w:color="auto" w:frame="1"/>
        </w:rPr>
        <w:t xml:space="preserve"> 37 Закону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</w:t>
      </w:r>
      <w:proofErr w:type="spellEnd"/>
      <w:r>
        <w:rPr>
          <w:color w:val="000000"/>
          <w:bdr w:val="none" w:sz="0" w:space="0" w:color="auto" w:frame="1"/>
        </w:rPr>
        <w:t xml:space="preserve"> 10 </w:t>
      </w:r>
      <w:proofErr w:type="spellStart"/>
      <w:r>
        <w:rPr>
          <w:color w:val="000000"/>
          <w:bdr w:val="none" w:sz="0" w:space="0" w:color="auto" w:frame="1"/>
        </w:rPr>
        <w:t>грудня</w:t>
      </w:r>
      <w:proofErr w:type="spellEnd"/>
      <w:r>
        <w:rPr>
          <w:color w:val="000000"/>
          <w:bdr w:val="none" w:sz="0" w:space="0" w:color="auto" w:frame="1"/>
        </w:rPr>
        <w:t xml:space="preserve"> 2015 року № 889-VIII «Про </w:t>
      </w:r>
      <w:proofErr w:type="spellStart"/>
      <w:r>
        <w:rPr>
          <w:color w:val="000000"/>
          <w:bdr w:val="none" w:sz="0" w:space="0" w:color="auto" w:frame="1"/>
        </w:rPr>
        <w:t>державну</w:t>
      </w:r>
      <w:proofErr w:type="spellEnd"/>
      <w:r>
        <w:rPr>
          <w:color w:val="000000"/>
          <w:bdr w:val="none" w:sz="0" w:space="0" w:color="auto" w:frame="1"/>
        </w:rPr>
        <w:t xml:space="preserve"> службу»,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"http://zakon3.rada.gov.ua/laws/show/500-2014-%D0%BF/paran19" \l "n19" \t "_blank" </w:instrText>
      </w:r>
      <w:r>
        <w:rPr>
          <w:color w:val="000000"/>
          <w:bdr w:val="none" w:sz="0" w:space="0" w:color="auto" w:frame="1"/>
        </w:rPr>
        <w:fldChar w:fldCharType="separate"/>
      </w:r>
      <w:proofErr w:type="gramStart"/>
      <w:r>
        <w:rPr>
          <w:rStyle w:val="aa"/>
          <w:bdr w:val="none" w:sz="0" w:space="0" w:color="auto" w:frame="1"/>
        </w:rPr>
        <w:t>п</w:t>
      </w:r>
      <w:proofErr w:type="gramEnd"/>
      <w:r>
        <w:rPr>
          <w:rStyle w:val="aa"/>
          <w:bdr w:val="none" w:sz="0" w:space="0" w:color="auto" w:frame="1"/>
        </w:rPr>
        <w:t>ідпункту</w:t>
      </w:r>
      <w:proofErr w:type="spellEnd"/>
      <w:r>
        <w:rPr>
          <w:rStyle w:val="aa"/>
          <w:bdr w:val="none" w:sz="0" w:space="0" w:color="auto" w:frame="1"/>
        </w:rPr>
        <w:t xml:space="preserve"> 4</w:t>
      </w:r>
      <w:r>
        <w:rPr>
          <w:color w:val="000000"/>
          <w:bdr w:val="none" w:sz="0" w:space="0" w:color="auto" w:frame="1"/>
        </w:rPr>
        <w:fldChar w:fldCharType="end"/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пункту 4 </w:t>
      </w:r>
      <w:proofErr w:type="spellStart"/>
      <w:r>
        <w:rPr>
          <w:color w:val="000000"/>
          <w:bdr w:val="none" w:sz="0" w:space="0" w:color="auto" w:frame="1"/>
        </w:rPr>
        <w:t>Положення</w:t>
      </w:r>
      <w:proofErr w:type="spell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Національне</w:t>
      </w:r>
      <w:proofErr w:type="spellEnd"/>
      <w:r>
        <w:rPr>
          <w:color w:val="000000"/>
          <w:bdr w:val="none" w:sz="0" w:space="0" w:color="auto" w:frame="1"/>
        </w:rPr>
        <w:t xml:space="preserve"> агентство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питань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затвердженого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постановою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Кабінету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Міністрів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</w:t>
      </w:r>
      <w:proofErr w:type="spellEnd"/>
      <w:r>
        <w:rPr>
          <w:color w:val="000000"/>
          <w:bdr w:val="none" w:sz="0" w:space="0" w:color="auto" w:frame="1"/>
        </w:rPr>
        <w:t xml:space="preserve"> 01 </w:t>
      </w:r>
      <w:proofErr w:type="spellStart"/>
      <w:r>
        <w:rPr>
          <w:color w:val="000000"/>
          <w:bdr w:val="none" w:sz="0" w:space="0" w:color="auto" w:frame="1"/>
        </w:rPr>
        <w:t>жовтня</w:t>
      </w:r>
      <w:proofErr w:type="spellEnd"/>
      <w:r>
        <w:rPr>
          <w:color w:val="000000"/>
          <w:bdr w:val="none" w:sz="0" w:space="0" w:color="auto" w:frame="1"/>
        </w:rPr>
        <w:t xml:space="preserve"> 2014 року № 500,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rvts52"/>
          <w:b/>
          <w:bCs/>
          <w:color w:val="000000"/>
          <w:spacing w:val="30"/>
          <w:bdr w:val="none" w:sz="0" w:space="0" w:color="auto" w:frame="1"/>
        </w:rPr>
        <w:t>НАКАЗУЮ: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" w:name="n6"/>
      <w:bookmarkEnd w:id="4"/>
      <w:r>
        <w:rPr>
          <w:color w:val="000000"/>
          <w:bdr w:val="none" w:sz="0" w:space="0" w:color="auto" w:frame="1"/>
        </w:rPr>
        <w:t xml:space="preserve">1. </w:t>
      </w:r>
      <w:proofErr w:type="spellStart"/>
      <w:r>
        <w:rPr>
          <w:color w:val="000000"/>
          <w:bdr w:val="none" w:sz="0" w:space="0" w:color="auto" w:frame="1"/>
        </w:rPr>
        <w:t>Затвердити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hyperlink r:id="rId10" w:anchor="n13" w:history="1">
        <w:r>
          <w:rPr>
            <w:rStyle w:val="aa"/>
            <w:bdr w:val="none" w:sz="0" w:space="0" w:color="auto" w:frame="1"/>
          </w:rPr>
          <w:t xml:space="preserve">форму </w:t>
        </w:r>
        <w:proofErr w:type="spellStart"/>
        <w:r>
          <w:rPr>
            <w:rStyle w:val="aa"/>
            <w:bdr w:val="none" w:sz="0" w:space="0" w:color="auto" w:frame="1"/>
          </w:rPr>
          <w:t>Особової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картки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gramStart"/>
        <w:r>
          <w:rPr>
            <w:rStyle w:val="aa"/>
            <w:bdr w:val="none" w:sz="0" w:space="0" w:color="auto" w:frame="1"/>
          </w:rPr>
          <w:t>державного</w:t>
        </w:r>
        <w:proofErr w:type="gram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службовця</w:t>
        </w:r>
        <w:proofErr w:type="spellEnd"/>
      </w:hyperlink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та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"http://zakon3.rada.gov.ua/laws/show/z1200-16/print1477038012041923" \l "n17" </w:instrText>
      </w:r>
      <w:r>
        <w:rPr>
          <w:color w:val="000000"/>
          <w:bdr w:val="none" w:sz="0" w:space="0" w:color="auto" w:frame="1"/>
        </w:rPr>
        <w:fldChar w:fldCharType="separate"/>
      </w:r>
      <w:r>
        <w:rPr>
          <w:rStyle w:val="aa"/>
          <w:bdr w:val="none" w:sz="0" w:space="0" w:color="auto" w:frame="1"/>
        </w:rPr>
        <w:t>Інструкцію</w:t>
      </w:r>
      <w:proofErr w:type="spellEnd"/>
      <w:r>
        <w:rPr>
          <w:rStyle w:val="aa"/>
          <w:bdr w:val="none" w:sz="0" w:space="0" w:color="auto" w:frame="1"/>
        </w:rPr>
        <w:t xml:space="preserve"> </w:t>
      </w:r>
      <w:proofErr w:type="spellStart"/>
      <w:r>
        <w:rPr>
          <w:rStyle w:val="aa"/>
          <w:bdr w:val="none" w:sz="0" w:space="0" w:color="auto" w:frame="1"/>
        </w:rPr>
        <w:t>щодо</w:t>
      </w:r>
      <w:proofErr w:type="spellEnd"/>
      <w:r>
        <w:rPr>
          <w:rStyle w:val="aa"/>
          <w:bdr w:val="none" w:sz="0" w:space="0" w:color="auto" w:frame="1"/>
        </w:rPr>
        <w:t xml:space="preserve"> </w:t>
      </w:r>
      <w:proofErr w:type="spellStart"/>
      <w:r>
        <w:rPr>
          <w:rStyle w:val="aa"/>
          <w:bdr w:val="none" w:sz="0" w:space="0" w:color="auto" w:frame="1"/>
        </w:rPr>
        <w:t>її</w:t>
      </w:r>
      <w:proofErr w:type="spellEnd"/>
      <w:r>
        <w:rPr>
          <w:rStyle w:val="aa"/>
          <w:bdr w:val="none" w:sz="0" w:space="0" w:color="auto" w:frame="1"/>
        </w:rPr>
        <w:t xml:space="preserve"> </w:t>
      </w:r>
      <w:proofErr w:type="spellStart"/>
      <w:r>
        <w:rPr>
          <w:rStyle w:val="aa"/>
          <w:bdr w:val="none" w:sz="0" w:space="0" w:color="auto" w:frame="1"/>
        </w:rPr>
        <w:t>заповнення</w:t>
      </w:r>
      <w:proofErr w:type="spellEnd"/>
      <w:r>
        <w:rPr>
          <w:color w:val="000000"/>
          <w:bdr w:val="none" w:sz="0" w:space="0" w:color="auto" w:frame="1"/>
        </w:rPr>
        <w:fldChar w:fldCharType="end"/>
      </w:r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що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додаються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5" w:name="n7"/>
      <w:bookmarkEnd w:id="5"/>
      <w:r>
        <w:rPr>
          <w:color w:val="000000"/>
          <w:bdr w:val="none" w:sz="0" w:space="0" w:color="auto" w:frame="1"/>
        </w:rPr>
        <w:t xml:space="preserve">2. </w:t>
      </w:r>
      <w:proofErr w:type="spellStart"/>
      <w:r>
        <w:rPr>
          <w:color w:val="000000"/>
          <w:bdr w:val="none" w:sz="0" w:space="0" w:color="auto" w:frame="1"/>
        </w:rPr>
        <w:t>Відділу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управління</w:t>
      </w:r>
      <w:proofErr w:type="spellEnd"/>
      <w:r>
        <w:rPr>
          <w:color w:val="000000"/>
          <w:bdr w:val="none" w:sz="0" w:space="0" w:color="auto" w:frame="1"/>
        </w:rPr>
        <w:t xml:space="preserve"> персоналом </w:t>
      </w:r>
      <w:proofErr w:type="spellStart"/>
      <w:r>
        <w:rPr>
          <w:color w:val="000000"/>
          <w:bdr w:val="none" w:sz="0" w:space="0" w:color="auto" w:frame="1"/>
        </w:rPr>
        <w:t>забезпечити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подання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цього</w:t>
      </w:r>
      <w:proofErr w:type="spellEnd"/>
      <w:r>
        <w:rPr>
          <w:color w:val="000000"/>
          <w:bdr w:val="none" w:sz="0" w:space="0" w:color="auto" w:frame="1"/>
        </w:rPr>
        <w:t xml:space="preserve"> наказу на </w:t>
      </w:r>
      <w:proofErr w:type="spellStart"/>
      <w:r>
        <w:rPr>
          <w:color w:val="000000"/>
          <w:bdr w:val="none" w:sz="0" w:space="0" w:color="auto" w:frame="1"/>
        </w:rPr>
        <w:t>державну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реєстрац</w:t>
      </w:r>
      <w:proofErr w:type="gramStart"/>
      <w:r>
        <w:rPr>
          <w:color w:val="000000"/>
          <w:bdr w:val="none" w:sz="0" w:space="0" w:color="auto" w:frame="1"/>
        </w:rPr>
        <w:t>i</w:t>
      </w:r>
      <w:proofErr w:type="gramEnd"/>
      <w:r>
        <w:rPr>
          <w:color w:val="000000"/>
          <w:bdr w:val="none" w:sz="0" w:space="0" w:color="auto" w:frame="1"/>
        </w:rPr>
        <w:t>ю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Мiнiстерства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юстицiї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6" w:name="n8"/>
      <w:bookmarkEnd w:id="6"/>
      <w:r>
        <w:rPr>
          <w:color w:val="000000"/>
          <w:bdr w:val="none" w:sz="0" w:space="0" w:color="auto" w:frame="1"/>
        </w:rPr>
        <w:t xml:space="preserve">3. </w:t>
      </w:r>
      <w:proofErr w:type="spellStart"/>
      <w:r>
        <w:rPr>
          <w:color w:val="000000"/>
          <w:bdr w:val="none" w:sz="0" w:space="0" w:color="auto" w:frame="1"/>
        </w:rPr>
        <w:t>Цей</w:t>
      </w:r>
      <w:proofErr w:type="spellEnd"/>
      <w:r>
        <w:rPr>
          <w:color w:val="000000"/>
          <w:bdr w:val="none" w:sz="0" w:space="0" w:color="auto" w:frame="1"/>
        </w:rPr>
        <w:t xml:space="preserve"> наказ </w:t>
      </w:r>
      <w:proofErr w:type="spellStart"/>
      <w:r>
        <w:rPr>
          <w:color w:val="000000"/>
          <w:bdr w:val="none" w:sz="0" w:space="0" w:color="auto" w:frame="1"/>
        </w:rPr>
        <w:t>набирає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чинност</w:t>
      </w:r>
      <w:proofErr w:type="gramStart"/>
      <w:r>
        <w:rPr>
          <w:color w:val="000000"/>
          <w:bdr w:val="none" w:sz="0" w:space="0" w:color="auto" w:frame="1"/>
        </w:rPr>
        <w:t>i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з дня </w:t>
      </w:r>
      <w:proofErr w:type="spellStart"/>
      <w:r>
        <w:rPr>
          <w:color w:val="000000"/>
          <w:bdr w:val="none" w:sz="0" w:space="0" w:color="auto" w:frame="1"/>
        </w:rPr>
        <w:t>його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офіційного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опублікування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7" w:name="n9"/>
      <w:bookmarkEnd w:id="7"/>
      <w:r>
        <w:rPr>
          <w:color w:val="000000"/>
          <w:bdr w:val="none" w:sz="0" w:space="0" w:color="auto" w:frame="1"/>
        </w:rPr>
        <w:t xml:space="preserve">4. </w:t>
      </w:r>
      <w:proofErr w:type="spellStart"/>
      <w:r>
        <w:rPr>
          <w:color w:val="000000"/>
          <w:bdr w:val="none" w:sz="0" w:space="0" w:color="auto" w:frame="1"/>
        </w:rPr>
        <w:t>Скасувати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такий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що</w:t>
      </w:r>
      <w:proofErr w:type="spellEnd"/>
      <w:r>
        <w:rPr>
          <w:color w:val="000000"/>
          <w:bdr w:val="none" w:sz="0" w:space="0" w:color="auto" w:frame="1"/>
        </w:rPr>
        <w:t xml:space="preserve"> не набрав </w:t>
      </w:r>
      <w:proofErr w:type="spellStart"/>
      <w:r>
        <w:rPr>
          <w:color w:val="000000"/>
          <w:bdr w:val="none" w:sz="0" w:space="0" w:color="auto" w:frame="1"/>
        </w:rPr>
        <w:t>чинності</w:t>
      </w:r>
      <w:proofErr w:type="spellEnd"/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11" w:tgtFrame="_blank" w:history="1">
        <w:r>
          <w:rPr>
            <w:rStyle w:val="aa"/>
            <w:bdr w:val="none" w:sz="0" w:space="0" w:color="auto" w:frame="1"/>
          </w:rPr>
          <w:t xml:space="preserve">наказ </w:t>
        </w:r>
        <w:proofErr w:type="spellStart"/>
        <w:r>
          <w:rPr>
            <w:rStyle w:val="aa"/>
            <w:bdr w:val="none" w:sz="0" w:space="0" w:color="auto" w:frame="1"/>
          </w:rPr>
          <w:t>Нацдержслужби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від</w:t>
        </w:r>
        <w:proofErr w:type="spellEnd"/>
        <w:r>
          <w:rPr>
            <w:rStyle w:val="aa"/>
            <w:bdr w:val="none" w:sz="0" w:space="0" w:color="auto" w:frame="1"/>
          </w:rPr>
          <w:t xml:space="preserve"> 29 </w:t>
        </w:r>
        <w:proofErr w:type="spellStart"/>
        <w:r>
          <w:rPr>
            <w:rStyle w:val="aa"/>
            <w:bdr w:val="none" w:sz="0" w:space="0" w:color="auto" w:frame="1"/>
          </w:rPr>
          <w:t>грудня</w:t>
        </w:r>
        <w:proofErr w:type="spellEnd"/>
        <w:r>
          <w:rPr>
            <w:rStyle w:val="aa"/>
            <w:bdr w:val="none" w:sz="0" w:space="0" w:color="auto" w:frame="1"/>
          </w:rPr>
          <w:t xml:space="preserve"> 2012 року № 256</w:t>
        </w:r>
      </w:hyperlink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«Про </w:t>
      </w:r>
      <w:proofErr w:type="spellStart"/>
      <w:r>
        <w:rPr>
          <w:color w:val="000000"/>
          <w:bdr w:val="none" w:sz="0" w:space="0" w:color="auto" w:frame="1"/>
        </w:rPr>
        <w:t>затвердження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форми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первинного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обл</w:t>
      </w:r>
      <w:proofErr w:type="gramEnd"/>
      <w:r>
        <w:rPr>
          <w:color w:val="000000"/>
          <w:bdr w:val="none" w:sz="0" w:space="0" w:color="auto" w:frame="1"/>
        </w:rPr>
        <w:t>іку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службовців</w:t>
      </w:r>
      <w:proofErr w:type="spellEnd"/>
      <w:r>
        <w:rPr>
          <w:color w:val="000000"/>
          <w:bdr w:val="none" w:sz="0" w:space="0" w:color="auto" w:frame="1"/>
        </w:rPr>
        <w:t xml:space="preserve"> № П-2ДС «</w:t>
      </w:r>
      <w:proofErr w:type="spellStart"/>
      <w:r>
        <w:rPr>
          <w:color w:val="000000"/>
          <w:bdr w:val="none" w:sz="0" w:space="0" w:color="auto" w:frame="1"/>
        </w:rPr>
        <w:t>Особова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картка</w:t>
      </w:r>
      <w:proofErr w:type="spellEnd"/>
      <w:r>
        <w:rPr>
          <w:color w:val="000000"/>
          <w:bdr w:val="none" w:sz="0" w:space="0" w:color="auto" w:frame="1"/>
        </w:rPr>
        <w:t xml:space="preserve">» та </w:t>
      </w:r>
      <w:proofErr w:type="spellStart"/>
      <w:r>
        <w:rPr>
          <w:color w:val="000000"/>
          <w:bdr w:val="none" w:sz="0" w:space="0" w:color="auto" w:frame="1"/>
        </w:rPr>
        <w:t>Інструкції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щодо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її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заповнення</w:t>
      </w:r>
      <w:proofErr w:type="spellEnd"/>
      <w:r>
        <w:rPr>
          <w:color w:val="000000"/>
          <w:bdr w:val="none" w:sz="0" w:space="0" w:color="auto" w:frame="1"/>
        </w:rPr>
        <w:t xml:space="preserve">», </w:t>
      </w:r>
      <w:proofErr w:type="spellStart"/>
      <w:r>
        <w:rPr>
          <w:color w:val="000000"/>
          <w:bdr w:val="none" w:sz="0" w:space="0" w:color="auto" w:frame="1"/>
        </w:rPr>
        <w:t>зареєстрований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Міністерстві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юстиції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color w:val="000000"/>
          <w:bdr w:val="none" w:sz="0" w:space="0" w:color="auto" w:frame="1"/>
        </w:rPr>
        <w:t xml:space="preserve"> 24 </w:t>
      </w:r>
      <w:proofErr w:type="spellStart"/>
      <w:r>
        <w:rPr>
          <w:color w:val="000000"/>
          <w:bdr w:val="none" w:sz="0" w:space="0" w:color="auto" w:frame="1"/>
        </w:rPr>
        <w:t>січня</w:t>
      </w:r>
      <w:proofErr w:type="spellEnd"/>
      <w:r>
        <w:rPr>
          <w:color w:val="000000"/>
          <w:bdr w:val="none" w:sz="0" w:space="0" w:color="auto" w:frame="1"/>
        </w:rPr>
        <w:t xml:space="preserve"> 2013 року за № 181/22713.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8" w:name="n10"/>
      <w:bookmarkEnd w:id="8"/>
      <w:r>
        <w:rPr>
          <w:color w:val="000000"/>
          <w:bdr w:val="none" w:sz="0" w:space="0" w:color="auto" w:frame="1"/>
        </w:rPr>
        <w:t xml:space="preserve">5. Контроль за </w:t>
      </w:r>
      <w:proofErr w:type="spellStart"/>
      <w:r>
        <w:rPr>
          <w:color w:val="000000"/>
          <w:bdr w:val="none" w:sz="0" w:space="0" w:color="auto" w:frame="1"/>
        </w:rPr>
        <w:t>виконанням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цього</w:t>
      </w:r>
      <w:proofErr w:type="spellEnd"/>
      <w:r>
        <w:rPr>
          <w:color w:val="000000"/>
          <w:bdr w:val="none" w:sz="0" w:space="0" w:color="auto" w:frame="1"/>
        </w:rPr>
        <w:t xml:space="preserve"> наказу </w:t>
      </w:r>
      <w:proofErr w:type="spellStart"/>
      <w:r>
        <w:rPr>
          <w:color w:val="000000"/>
          <w:bdr w:val="none" w:sz="0" w:space="0" w:color="auto" w:frame="1"/>
        </w:rPr>
        <w:t>залишаю</w:t>
      </w:r>
      <w:proofErr w:type="spellEnd"/>
      <w:r>
        <w:rPr>
          <w:color w:val="000000"/>
          <w:bdr w:val="none" w:sz="0" w:space="0" w:color="auto" w:frame="1"/>
        </w:rPr>
        <w:t xml:space="preserve"> за собою.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30"/>
      </w:tblGrid>
      <w:tr w:rsidR="009D646A" w:rsidTr="009D646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bookmarkStart w:id="9" w:name="n11"/>
            <w:bookmarkEnd w:id="9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Голова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15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К.О. Ващенко</w:t>
            </w:r>
          </w:p>
        </w:tc>
      </w:tr>
    </w:tbl>
    <w:p w:rsidR="009D646A" w:rsidRDefault="00B313C5" w:rsidP="009D646A">
      <w:pPr>
        <w:shd w:val="clear" w:color="auto" w:fill="FFFFFF"/>
        <w:spacing w:before="60" w:after="60"/>
        <w:rPr>
          <w:rStyle w:val="rvts0"/>
        </w:rPr>
      </w:pPr>
      <w:bookmarkStart w:id="10" w:name="n47"/>
      <w:bookmarkEnd w:id="10"/>
      <w:r>
        <w:rPr>
          <w:rStyle w:val="rvts0"/>
          <w:color w:val="000000"/>
          <w:bdr w:val="none" w:sz="0" w:space="0" w:color="auto" w:frame="1"/>
        </w:rPr>
        <w:pict>
          <v:rect id="_x0000_i1025" style="width:0;height:0" o:hralign="center" o:hrstd="t" o:hrnoshade="t" o:hr="t" fillcolor="black" stroked="f"/>
        </w:pict>
      </w:r>
    </w:p>
    <w:p w:rsidR="009D646A" w:rsidRDefault="009D646A" w:rsidP="009D646A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  <w:bookmarkStart w:id="11" w:name="n12"/>
      <w:bookmarkStart w:id="12" w:name="n48"/>
      <w:bookmarkStart w:id="13" w:name="n15"/>
      <w:bookmarkStart w:id="14" w:name="n17"/>
      <w:bookmarkEnd w:id="11"/>
      <w:bookmarkEnd w:id="12"/>
      <w:bookmarkEnd w:id="13"/>
      <w:bookmarkEnd w:id="14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ІНСТРУКЦІЯ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щодо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заповнення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Особової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картки</w:t>
      </w:r>
      <w:proofErr w:type="spell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державного</w:t>
      </w:r>
      <w:proofErr w:type="gramEnd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службовця</w:t>
      </w:r>
      <w:proofErr w:type="spellEnd"/>
    </w:p>
    <w:p w:rsidR="009D646A" w:rsidRDefault="009D646A" w:rsidP="009D646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  <w:bookmarkStart w:id="15" w:name="n18"/>
      <w:bookmarkEnd w:id="15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І.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Загальні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6" w:name="n19"/>
      <w:bookmarkEnd w:id="16"/>
      <w:proofErr w:type="spellStart"/>
      <w:r>
        <w:rPr>
          <w:color w:val="000000"/>
          <w:bdr w:val="none" w:sz="0" w:space="0" w:color="auto" w:frame="1"/>
        </w:rPr>
        <w:t>Ця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Інструкція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визначає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вимоги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щодо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заповнення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форми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Особової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державного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службовця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далі</w:t>
      </w:r>
      <w:proofErr w:type="spellEnd"/>
      <w:r>
        <w:rPr>
          <w:color w:val="000000"/>
          <w:bdr w:val="none" w:sz="0" w:space="0" w:color="auto" w:frame="1"/>
        </w:rPr>
        <w:t xml:space="preserve"> - </w:t>
      </w:r>
      <w:proofErr w:type="spellStart"/>
      <w:r>
        <w:rPr>
          <w:color w:val="000000"/>
          <w:bdr w:val="none" w:sz="0" w:space="0" w:color="auto" w:frame="1"/>
        </w:rPr>
        <w:t>Особова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картка</w:t>
      </w:r>
      <w:proofErr w:type="spellEnd"/>
      <w:r>
        <w:rPr>
          <w:color w:val="000000"/>
          <w:bdr w:val="none" w:sz="0" w:space="0" w:color="auto" w:frame="1"/>
        </w:rPr>
        <w:t xml:space="preserve">). </w:t>
      </w:r>
      <w:proofErr w:type="spellStart"/>
      <w:proofErr w:type="gramStart"/>
      <w:r>
        <w:rPr>
          <w:color w:val="000000"/>
          <w:bdr w:val="none" w:sz="0" w:space="0" w:color="auto" w:frame="1"/>
        </w:rPr>
        <w:t>Особова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заповнюється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осіб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бажають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взяти</w:t>
      </w:r>
      <w:proofErr w:type="spellEnd"/>
      <w:r>
        <w:rPr>
          <w:color w:val="000000"/>
          <w:bdr w:val="none" w:sz="0" w:space="0" w:color="auto" w:frame="1"/>
        </w:rPr>
        <w:t xml:space="preserve"> участь у </w:t>
      </w:r>
      <w:proofErr w:type="spellStart"/>
      <w:r>
        <w:rPr>
          <w:color w:val="000000"/>
          <w:bdr w:val="none" w:sz="0" w:space="0" w:color="auto" w:frame="1"/>
        </w:rPr>
        <w:t>конкурсі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зайняття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вакантних</w:t>
      </w:r>
      <w:proofErr w:type="spellEnd"/>
      <w:r>
        <w:rPr>
          <w:color w:val="000000"/>
          <w:bdr w:val="none" w:sz="0" w:space="0" w:color="auto" w:frame="1"/>
        </w:rPr>
        <w:t xml:space="preserve"> посад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далі</w:t>
      </w:r>
      <w:proofErr w:type="spellEnd"/>
      <w:r>
        <w:rPr>
          <w:color w:val="000000"/>
          <w:bdr w:val="none" w:sz="0" w:space="0" w:color="auto" w:frame="1"/>
        </w:rPr>
        <w:t xml:space="preserve"> - претендент на посаду), та </w:t>
      </w:r>
      <w:proofErr w:type="spellStart"/>
      <w:r>
        <w:rPr>
          <w:color w:val="000000"/>
          <w:bdr w:val="none" w:sz="0" w:space="0" w:color="auto" w:frame="1"/>
        </w:rPr>
        <w:t>державних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службовців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переводяться</w:t>
      </w:r>
      <w:proofErr w:type="spellEnd"/>
      <w:r>
        <w:rPr>
          <w:color w:val="000000"/>
          <w:bdr w:val="none" w:sz="0" w:space="0" w:color="auto" w:frame="1"/>
        </w:rPr>
        <w:t xml:space="preserve"> з одного державного органу до </w:t>
      </w:r>
      <w:proofErr w:type="spellStart"/>
      <w:r>
        <w:rPr>
          <w:color w:val="000000"/>
          <w:bdr w:val="none" w:sz="0" w:space="0" w:color="auto" w:frame="1"/>
        </w:rPr>
        <w:t>іншого</w:t>
      </w:r>
      <w:proofErr w:type="spellEnd"/>
      <w:r>
        <w:rPr>
          <w:color w:val="000000"/>
          <w:bdr w:val="none" w:sz="0" w:space="0" w:color="auto" w:frame="1"/>
        </w:rPr>
        <w:t>.</w:t>
      </w:r>
      <w:proofErr w:type="gramEnd"/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7" w:name="n53"/>
      <w:bookmarkEnd w:id="17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Розділ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I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 xml:space="preserve">Наказу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Національного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агентства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України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з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питань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державної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"http://zakon3.rada.gov.ua/laws/show/z0345-17/paran27" \l "n27" \t "_blank" </w:instrText>
      </w:r>
      <w:r>
        <w:rPr>
          <w:color w:val="000000"/>
          <w:bdr w:val="none" w:sz="0" w:space="0" w:color="auto" w:frame="1"/>
        </w:rPr>
        <w:fldChar w:fldCharType="separate"/>
      </w:r>
      <w:r>
        <w:rPr>
          <w:rStyle w:val="aa"/>
          <w:i/>
          <w:iCs/>
          <w:bdr w:val="none" w:sz="0" w:space="0" w:color="auto" w:frame="1"/>
        </w:rPr>
        <w:t xml:space="preserve">№ 278 </w:t>
      </w:r>
      <w:proofErr w:type="spellStart"/>
      <w:r>
        <w:rPr>
          <w:rStyle w:val="aa"/>
          <w:i/>
          <w:iCs/>
          <w:bdr w:val="none" w:sz="0" w:space="0" w:color="auto" w:frame="1"/>
        </w:rPr>
        <w:t>від</w:t>
      </w:r>
      <w:proofErr w:type="spellEnd"/>
      <w:r>
        <w:rPr>
          <w:rStyle w:val="aa"/>
          <w:i/>
          <w:iCs/>
          <w:bdr w:val="none" w:sz="0" w:space="0" w:color="auto" w:frame="1"/>
        </w:rPr>
        <w:t xml:space="preserve"> 20.12.2016</w:t>
      </w:r>
      <w:r>
        <w:rPr>
          <w:color w:val="000000"/>
          <w:bdr w:val="none" w:sz="0" w:space="0" w:color="auto" w:frame="1"/>
        </w:rPr>
        <w:fldChar w:fldCharType="end"/>
      </w:r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9D646A" w:rsidRDefault="009D646A" w:rsidP="009D646A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bdr w:val="none" w:sz="0" w:space="0" w:color="auto" w:frame="1"/>
        </w:rPr>
      </w:pPr>
      <w:bookmarkStart w:id="18" w:name="n20"/>
      <w:bookmarkEnd w:id="18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ІІ.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Вимоги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заповнення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Особової</w:t>
      </w:r>
      <w:proofErr w:type="spellEnd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картки</w:t>
      </w:r>
      <w:proofErr w:type="spellEnd"/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19" w:name="n21"/>
      <w:bookmarkEnd w:id="19"/>
      <w:r>
        <w:rPr>
          <w:color w:val="000000"/>
          <w:bdr w:val="none" w:sz="0" w:space="0" w:color="auto" w:frame="1"/>
        </w:rPr>
        <w:lastRenderedPageBreak/>
        <w:t xml:space="preserve">1. </w:t>
      </w:r>
      <w:proofErr w:type="spellStart"/>
      <w:r>
        <w:rPr>
          <w:color w:val="000000"/>
          <w:bdr w:val="none" w:sz="0" w:space="0" w:color="auto" w:frame="1"/>
        </w:rPr>
        <w:t>Особова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заповнюється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українською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мовою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називному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відмінку</w:t>
      </w:r>
      <w:proofErr w:type="spellEnd"/>
      <w:r>
        <w:rPr>
          <w:color w:val="000000"/>
          <w:bdr w:val="none" w:sz="0" w:space="0" w:color="auto" w:frame="1"/>
        </w:rPr>
        <w:t xml:space="preserve"> без </w:t>
      </w:r>
      <w:proofErr w:type="spellStart"/>
      <w:r>
        <w:rPr>
          <w:color w:val="000000"/>
          <w:bdr w:val="none" w:sz="0" w:space="0" w:color="auto" w:frame="1"/>
        </w:rPr>
        <w:t>скорочень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виправлень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0" w:name="n22"/>
      <w:bookmarkEnd w:id="20"/>
      <w:r>
        <w:rPr>
          <w:color w:val="000000"/>
          <w:bdr w:val="none" w:sz="0" w:space="0" w:color="auto" w:frame="1"/>
        </w:rPr>
        <w:t>2. Рядок «</w:t>
      </w:r>
      <w:proofErr w:type="spellStart"/>
      <w:r>
        <w:rPr>
          <w:color w:val="000000"/>
          <w:bdr w:val="none" w:sz="0" w:space="0" w:color="auto" w:frame="1"/>
        </w:rPr>
        <w:t>Реєстраційний</w:t>
      </w:r>
      <w:proofErr w:type="spellEnd"/>
      <w:r>
        <w:rPr>
          <w:color w:val="000000"/>
          <w:bdr w:val="none" w:sz="0" w:space="0" w:color="auto" w:frame="1"/>
        </w:rPr>
        <w:t xml:space="preserve"> номер </w:t>
      </w:r>
      <w:proofErr w:type="spellStart"/>
      <w:proofErr w:type="gramStart"/>
      <w:r>
        <w:rPr>
          <w:color w:val="000000"/>
          <w:bdr w:val="none" w:sz="0" w:space="0" w:color="auto" w:frame="1"/>
        </w:rPr>
        <w:t>обл</w:t>
      </w:r>
      <w:proofErr w:type="gramEnd"/>
      <w:r>
        <w:rPr>
          <w:color w:val="000000"/>
          <w:bdr w:val="none" w:sz="0" w:space="0" w:color="auto" w:frame="1"/>
        </w:rPr>
        <w:t>ікової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платника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податків</w:t>
      </w:r>
      <w:proofErr w:type="spellEnd"/>
      <w:r>
        <w:rPr>
          <w:color w:val="000000"/>
          <w:bdr w:val="none" w:sz="0" w:space="0" w:color="auto" w:frame="1"/>
        </w:rPr>
        <w:t xml:space="preserve"> (за </w:t>
      </w:r>
      <w:proofErr w:type="spellStart"/>
      <w:r>
        <w:rPr>
          <w:color w:val="000000"/>
          <w:bdr w:val="none" w:sz="0" w:space="0" w:color="auto" w:frame="1"/>
        </w:rPr>
        <w:t>наявності</w:t>
      </w:r>
      <w:proofErr w:type="spellEnd"/>
      <w:r>
        <w:rPr>
          <w:color w:val="000000"/>
          <w:bdr w:val="none" w:sz="0" w:space="0" w:color="auto" w:frame="1"/>
        </w:rPr>
        <w:t xml:space="preserve">)» та </w:t>
      </w:r>
      <w:proofErr w:type="spellStart"/>
      <w:r>
        <w:rPr>
          <w:color w:val="000000"/>
          <w:bdr w:val="none" w:sz="0" w:space="0" w:color="auto" w:frame="1"/>
        </w:rPr>
        <w:t>пункти</w:t>
      </w:r>
      <w:proofErr w:type="spellEnd"/>
      <w:r>
        <w:rPr>
          <w:color w:val="000000"/>
          <w:bdr w:val="none" w:sz="0" w:space="0" w:color="auto" w:frame="1"/>
        </w:rPr>
        <w:t xml:space="preserve"> 1-13, 15, 16, 30, 31 </w:t>
      </w:r>
      <w:proofErr w:type="spellStart"/>
      <w:r>
        <w:rPr>
          <w:color w:val="000000"/>
          <w:bdr w:val="none" w:sz="0" w:space="0" w:color="auto" w:frame="1"/>
        </w:rPr>
        <w:t>заповнює</w:t>
      </w:r>
      <w:proofErr w:type="spellEnd"/>
      <w:r>
        <w:rPr>
          <w:color w:val="000000"/>
          <w:bdr w:val="none" w:sz="0" w:space="0" w:color="auto" w:frame="1"/>
        </w:rPr>
        <w:t xml:space="preserve"> претендент на посаду.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1" w:name="n54"/>
      <w:bookmarkEnd w:id="21"/>
      <w:r>
        <w:rPr>
          <w:rStyle w:val="rvts46"/>
          <w:i/>
          <w:iCs/>
          <w:color w:val="000000"/>
          <w:bdr w:val="none" w:sz="0" w:space="0" w:color="auto" w:frame="1"/>
        </w:rPr>
        <w:t xml:space="preserve">{Пункт 2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розділу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II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 xml:space="preserve">Наказу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Національного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агентства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України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з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питань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державної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служби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2" w:anchor="n31" w:tgtFrame="_blank" w:history="1">
        <w:r>
          <w:rPr>
            <w:rStyle w:val="aa"/>
            <w:i/>
            <w:iCs/>
            <w:bdr w:val="none" w:sz="0" w:space="0" w:color="auto" w:frame="1"/>
          </w:rPr>
          <w:t xml:space="preserve">№ 278 </w:t>
        </w:r>
        <w:proofErr w:type="spellStart"/>
        <w:r>
          <w:rPr>
            <w:rStyle w:val="aa"/>
            <w:i/>
            <w:iCs/>
            <w:bdr w:val="none" w:sz="0" w:space="0" w:color="auto" w:frame="1"/>
          </w:rPr>
          <w:t>від</w:t>
        </w:r>
        <w:proofErr w:type="spellEnd"/>
        <w:r>
          <w:rPr>
            <w:rStyle w:val="aa"/>
            <w:i/>
            <w:iCs/>
            <w:bdr w:val="none" w:sz="0" w:space="0" w:color="auto" w:frame="1"/>
          </w:rPr>
          <w:t xml:space="preserve">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2" w:name="n23"/>
      <w:bookmarkEnd w:id="22"/>
      <w:r>
        <w:rPr>
          <w:color w:val="000000"/>
          <w:bdr w:val="none" w:sz="0" w:space="0" w:color="auto" w:frame="1"/>
        </w:rPr>
        <w:t>3. Рядок «</w:t>
      </w:r>
      <w:proofErr w:type="spellStart"/>
      <w:r>
        <w:rPr>
          <w:color w:val="000000"/>
          <w:bdr w:val="none" w:sz="0" w:space="0" w:color="auto" w:frame="1"/>
        </w:rPr>
        <w:t>Реєстраційний</w:t>
      </w:r>
      <w:proofErr w:type="spellEnd"/>
      <w:r>
        <w:rPr>
          <w:color w:val="000000"/>
          <w:bdr w:val="none" w:sz="0" w:space="0" w:color="auto" w:frame="1"/>
        </w:rPr>
        <w:t xml:space="preserve"> номер </w:t>
      </w:r>
      <w:proofErr w:type="spellStart"/>
      <w:proofErr w:type="gramStart"/>
      <w:r>
        <w:rPr>
          <w:color w:val="000000"/>
          <w:bdr w:val="none" w:sz="0" w:space="0" w:color="auto" w:frame="1"/>
        </w:rPr>
        <w:t>обл</w:t>
      </w:r>
      <w:proofErr w:type="gramEnd"/>
      <w:r>
        <w:rPr>
          <w:color w:val="000000"/>
          <w:bdr w:val="none" w:sz="0" w:space="0" w:color="auto" w:frame="1"/>
        </w:rPr>
        <w:t>ікової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платника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податків</w:t>
      </w:r>
      <w:proofErr w:type="spellEnd"/>
      <w:r>
        <w:rPr>
          <w:color w:val="000000"/>
          <w:bdr w:val="none" w:sz="0" w:space="0" w:color="auto" w:frame="1"/>
        </w:rPr>
        <w:t xml:space="preserve"> (за </w:t>
      </w:r>
      <w:proofErr w:type="spellStart"/>
      <w:r>
        <w:rPr>
          <w:color w:val="000000"/>
          <w:bdr w:val="none" w:sz="0" w:space="0" w:color="auto" w:frame="1"/>
        </w:rPr>
        <w:t>наявності</w:t>
      </w:r>
      <w:proofErr w:type="spellEnd"/>
      <w:r>
        <w:rPr>
          <w:color w:val="000000"/>
          <w:bdr w:val="none" w:sz="0" w:space="0" w:color="auto" w:frame="1"/>
        </w:rPr>
        <w:t xml:space="preserve">)» не </w:t>
      </w:r>
      <w:proofErr w:type="spellStart"/>
      <w:r>
        <w:rPr>
          <w:color w:val="000000"/>
          <w:bdr w:val="none" w:sz="0" w:space="0" w:color="auto" w:frame="1"/>
        </w:rPr>
        <w:t>заповнюється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якщо</w:t>
      </w:r>
      <w:proofErr w:type="spellEnd"/>
      <w:r>
        <w:rPr>
          <w:color w:val="000000"/>
          <w:bdr w:val="none" w:sz="0" w:space="0" w:color="auto" w:frame="1"/>
        </w:rPr>
        <w:t xml:space="preserve"> особа через </w:t>
      </w:r>
      <w:proofErr w:type="spellStart"/>
      <w:r>
        <w:rPr>
          <w:color w:val="000000"/>
          <w:bdr w:val="none" w:sz="0" w:space="0" w:color="auto" w:frame="1"/>
        </w:rPr>
        <w:t>свої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релігійні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переконання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відмовилася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прийняття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реєстраційного</w:t>
      </w:r>
      <w:proofErr w:type="spellEnd"/>
      <w:r>
        <w:rPr>
          <w:color w:val="000000"/>
          <w:bdr w:val="none" w:sz="0" w:space="0" w:color="auto" w:frame="1"/>
        </w:rPr>
        <w:t xml:space="preserve"> номера </w:t>
      </w:r>
      <w:proofErr w:type="spellStart"/>
      <w:r>
        <w:rPr>
          <w:color w:val="000000"/>
          <w:bdr w:val="none" w:sz="0" w:space="0" w:color="auto" w:frame="1"/>
        </w:rPr>
        <w:t>облікової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картки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платника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податків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повідомила</w:t>
      </w:r>
      <w:proofErr w:type="spell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це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контролюючий</w:t>
      </w:r>
      <w:proofErr w:type="spellEnd"/>
      <w:r>
        <w:rPr>
          <w:color w:val="000000"/>
          <w:bdr w:val="none" w:sz="0" w:space="0" w:color="auto" w:frame="1"/>
        </w:rPr>
        <w:t xml:space="preserve"> орган і </w:t>
      </w:r>
      <w:proofErr w:type="spellStart"/>
      <w:r>
        <w:rPr>
          <w:color w:val="000000"/>
          <w:bdr w:val="none" w:sz="0" w:space="0" w:color="auto" w:frame="1"/>
        </w:rPr>
        <w:t>має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відмітку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паспорті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3" w:name="n24"/>
      <w:bookmarkEnd w:id="23"/>
      <w:r>
        <w:rPr>
          <w:color w:val="000000"/>
          <w:bdr w:val="none" w:sz="0" w:space="0" w:color="auto" w:frame="1"/>
        </w:rPr>
        <w:t xml:space="preserve">4. </w:t>
      </w:r>
      <w:proofErr w:type="spellStart"/>
      <w:r>
        <w:rPr>
          <w:color w:val="000000"/>
          <w:bdr w:val="none" w:sz="0" w:space="0" w:color="auto" w:frame="1"/>
        </w:rPr>
        <w:t>Пункти</w:t>
      </w:r>
      <w:proofErr w:type="spellEnd"/>
      <w:r>
        <w:rPr>
          <w:color w:val="000000"/>
          <w:bdr w:val="none" w:sz="0" w:space="0" w:color="auto" w:frame="1"/>
        </w:rPr>
        <w:t xml:space="preserve"> 1-13, 15, 30, 31 </w:t>
      </w:r>
      <w:proofErr w:type="spellStart"/>
      <w:r>
        <w:rPr>
          <w:color w:val="000000"/>
          <w:bdr w:val="none" w:sz="0" w:space="0" w:color="auto" w:frame="1"/>
        </w:rPr>
        <w:t>заповнюються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записів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паспорті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дипломі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proofErr w:type="gramStart"/>
      <w:r>
        <w:rPr>
          <w:color w:val="000000"/>
          <w:bdr w:val="none" w:sz="0" w:space="0" w:color="auto" w:frame="1"/>
        </w:rPr>
        <w:t>св</w:t>
      </w:r>
      <w:proofErr w:type="gramEnd"/>
      <w:r>
        <w:rPr>
          <w:color w:val="000000"/>
          <w:bdr w:val="none" w:sz="0" w:space="0" w:color="auto" w:frame="1"/>
        </w:rPr>
        <w:t>ідоцтві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посвідченні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інших</w:t>
      </w:r>
      <w:proofErr w:type="spellEnd"/>
      <w:r>
        <w:rPr>
          <w:color w:val="000000"/>
          <w:bdr w:val="none" w:sz="0" w:space="0" w:color="auto" w:frame="1"/>
        </w:rPr>
        <w:t xml:space="preserve"> документах.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4" w:name="n55"/>
      <w:bookmarkEnd w:id="24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Абзац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перший пункту 4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розділу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II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 xml:space="preserve">Наказу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Національного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агентства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України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з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питань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державної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служби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3" w:anchor="n33" w:tgtFrame="_blank" w:history="1">
        <w:r>
          <w:rPr>
            <w:rStyle w:val="aa"/>
            <w:i/>
            <w:iCs/>
            <w:bdr w:val="none" w:sz="0" w:space="0" w:color="auto" w:frame="1"/>
          </w:rPr>
          <w:t xml:space="preserve">№ 278 </w:t>
        </w:r>
        <w:proofErr w:type="spellStart"/>
        <w:r>
          <w:rPr>
            <w:rStyle w:val="aa"/>
            <w:i/>
            <w:iCs/>
            <w:bdr w:val="none" w:sz="0" w:space="0" w:color="auto" w:frame="1"/>
          </w:rPr>
          <w:t>від</w:t>
        </w:r>
        <w:proofErr w:type="spellEnd"/>
        <w:r>
          <w:rPr>
            <w:rStyle w:val="aa"/>
            <w:i/>
            <w:iCs/>
            <w:bdr w:val="none" w:sz="0" w:space="0" w:color="auto" w:frame="1"/>
          </w:rPr>
          <w:t xml:space="preserve">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5" w:name="n25"/>
      <w:bookmarkEnd w:id="25"/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4 «</w:t>
      </w:r>
      <w:proofErr w:type="spellStart"/>
      <w:r>
        <w:rPr>
          <w:color w:val="000000"/>
          <w:bdr w:val="none" w:sz="0" w:space="0" w:color="auto" w:frame="1"/>
        </w:rPr>
        <w:t>Громадянство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зазначається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назва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країни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громадянином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якої</w:t>
      </w:r>
      <w:proofErr w:type="spellEnd"/>
      <w:r>
        <w:rPr>
          <w:color w:val="000000"/>
          <w:bdr w:val="none" w:sz="0" w:space="0" w:color="auto" w:frame="1"/>
        </w:rPr>
        <w:t xml:space="preserve"> є претендент на посаду.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6" w:name="n26"/>
      <w:bookmarkEnd w:id="26"/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пункт</w:t>
      </w:r>
      <w:proofErr w:type="gramEnd"/>
      <w:r>
        <w:rPr>
          <w:color w:val="000000"/>
          <w:bdr w:val="none" w:sz="0" w:space="0" w:color="auto" w:frame="1"/>
        </w:rPr>
        <w:t>і</w:t>
      </w:r>
      <w:proofErr w:type="spellEnd"/>
      <w:r>
        <w:rPr>
          <w:color w:val="000000"/>
          <w:bdr w:val="none" w:sz="0" w:space="0" w:color="auto" w:frame="1"/>
        </w:rPr>
        <w:t xml:space="preserve"> 5 «Адреса фактичного </w:t>
      </w:r>
      <w:proofErr w:type="spellStart"/>
      <w:r>
        <w:rPr>
          <w:color w:val="000000"/>
          <w:bdr w:val="none" w:sz="0" w:space="0" w:color="auto" w:frame="1"/>
        </w:rPr>
        <w:t>місця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проживання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поштовий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індекс</w:t>
      </w:r>
      <w:proofErr w:type="spellEnd"/>
      <w:r>
        <w:rPr>
          <w:color w:val="000000"/>
          <w:bdr w:val="none" w:sz="0" w:space="0" w:color="auto" w:frame="1"/>
        </w:rPr>
        <w:t xml:space="preserve">, область, </w:t>
      </w:r>
      <w:proofErr w:type="spellStart"/>
      <w:r>
        <w:rPr>
          <w:color w:val="000000"/>
          <w:bdr w:val="none" w:sz="0" w:space="0" w:color="auto" w:frame="1"/>
        </w:rPr>
        <w:t>місто</w:t>
      </w:r>
      <w:proofErr w:type="spellEnd"/>
      <w:r>
        <w:rPr>
          <w:color w:val="000000"/>
          <w:bdr w:val="none" w:sz="0" w:space="0" w:color="auto" w:frame="1"/>
        </w:rPr>
        <w:t xml:space="preserve">, район, село (селище), </w:t>
      </w:r>
      <w:proofErr w:type="spellStart"/>
      <w:r>
        <w:rPr>
          <w:color w:val="000000"/>
          <w:bdr w:val="none" w:sz="0" w:space="0" w:color="auto" w:frame="1"/>
        </w:rPr>
        <w:t>вулиця</w:t>
      </w:r>
      <w:proofErr w:type="spellEnd"/>
      <w:r>
        <w:rPr>
          <w:color w:val="000000"/>
          <w:bdr w:val="none" w:sz="0" w:space="0" w:color="auto" w:frame="1"/>
        </w:rPr>
        <w:t xml:space="preserve">, корпус, номер </w:t>
      </w:r>
      <w:proofErr w:type="spellStart"/>
      <w:r>
        <w:rPr>
          <w:color w:val="000000"/>
          <w:bdr w:val="none" w:sz="0" w:space="0" w:color="auto" w:frame="1"/>
        </w:rPr>
        <w:t>будинку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квартири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7" w:name="n27"/>
      <w:bookmarkEnd w:id="27"/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пункт</w:t>
      </w:r>
      <w:proofErr w:type="gramEnd"/>
      <w:r>
        <w:rPr>
          <w:color w:val="000000"/>
          <w:bdr w:val="none" w:sz="0" w:space="0" w:color="auto" w:frame="1"/>
        </w:rPr>
        <w:t>і</w:t>
      </w:r>
      <w:proofErr w:type="spellEnd"/>
      <w:r>
        <w:rPr>
          <w:color w:val="000000"/>
          <w:bdr w:val="none" w:sz="0" w:space="0" w:color="auto" w:frame="1"/>
        </w:rPr>
        <w:t xml:space="preserve"> 6 «Адреса </w:t>
      </w:r>
      <w:proofErr w:type="spellStart"/>
      <w:r>
        <w:rPr>
          <w:color w:val="000000"/>
          <w:bdr w:val="none" w:sz="0" w:space="0" w:color="auto" w:frame="1"/>
        </w:rPr>
        <w:t>місця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реєстрації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поштовий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індекс</w:t>
      </w:r>
      <w:proofErr w:type="spellEnd"/>
      <w:r>
        <w:rPr>
          <w:color w:val="000000"/>
          <w:bdr w:val="none" w:sz="0" w:space="0" w:color="auto" w:frame="1"/>
        </w:rPr>
        <w:t xml:space="preserve">, область, </w:t>
      </w:r>
      <w:proofErr w:type="spellStart"/>
      <w:r>
        <w:rPr>
          <w:color w:val="000000"/>
          <w:bdr w:val="none" w:sz="0" w:space="0" w:color="auto" w:frame="1"/>
        </w:rPr>
        <w:t>місто</w:t>
      </w:r>
      <w:proofErr w:type="spellEnd"/>
      <w:r>
        <w:rPr>
          <w:color w:val="000000"/>
          <w:bdr w:val="none" w:sz="0" w:space="0" w:color="auto" w:frame="1"/>
        </w:rPr>
        <w:t xml:space="preserve">, район, село (селище), </w:t>
      </w:r>
      <w:proofErr w:type="spellStart"/>
      <w:r>
        <w:rPr>
          <w:color w:val="000000"/>
          <w:bdr w:val="none" w:sz="0" w:space="0" w:color="auto" w:frame="1"/>
        </w:rPr>
        <w:t>вулиця</w:t>
      </w:r>
      <w:proofErr w:type="spellEnd"/>
      <w:r>
        <w:rPr>
          <w:color w:val="000000"/>
          <w:bdr w:val="none" w:sz="0" w:space="0" w:color="auto" w:frame="1"/>
        </w:rPr>
        <w:t xml:space="preserve">, корпус, номер </w:t>
      </w:r>
      <w:proofErr w:type="spellStart"/>
      <w:r>
        <w:rPr>
          <w:color w:val="000000"/>
          <w:bdr w:val="none" w:sz="0" w:space="0" w:color="auto" w:frame="1"/>
        </w:rPr>
        <w:t>будинку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квартири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8" w:name="n28"/>
      <w:bookmarkEnd w:id="28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7 «</w:t>
      </w:r>
      <w:proofErr w:type="spellStart"/>
      <w:r>
        <w:rPr>
          <w:color w:val="000000"/>
          <w:bdr w:val="none" w:sz="0" w:space="0" w:color="auto" w:frame="1"/>
        </w:rPr>
        <w:t>Сімейний</w:t>
      </w:r>
      <w:proofErr w:type="spellEnd"/>
      <w:r>
        <w:rPr>
          <w:color w:val="000000"/>
          <w:bdr w:val="none" w:sz="0" w:space="0" w:color="auto" w:frame="1"/>
        </w:rPr>
        <w:t xml:space="preserve"> стан та склад </w:t>
      </w:r>
      <w:proofErr w:type="spellStart"/>
      <w:r>
        <w:rPr>
          <w:color w:val="000000"/>
          <w:bdr w:val="none" w:sz="0" w:space="0" w:color="auto" w:frame="1"/>
        </w:rPr>
        <w:t>сім’ї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зазначається</w:t>
      </w:r>
      <w:proofErr w:type="spellEnd"/>
      <w:r>
        <w:rPr>
          <w:color w:val="000000"/>
          <w:bdr w:val="none" w:sz="0" w:space="0" w:color="auto" w:frame="1"/>
        </w:rPr>
        <w:t>: «</w:t>
      </w:r>
      <w:proofErr w:type="spellStart"/>
      <w:r>
        <w:rPr>
          <w:color w:val="000000"/>
          <w:bdr w:val="none" w:sz="0" w:space="0" w:color="auto" w:frame="1"/>
        </w:rPr>
        <w:t>одружений</w:t>
      </w:r>
      <w:proofErr w:type="spellEnd"/>
      <w:r>
        <w:rPr>
          <w:color w:val="000000"/>
          <w:bdr w:val="none" w:sz="0" w:space="0" w:color="auto" w:frame="1"/>
        </w:rPr>
        <w:t>», «</w:t>
      </w:r>
      <w:proofErr w:type="spellStart"/>
      <w:r>
        <w:rPr>
          <w:color w:val="000000"/>
          <w:bdr w:val="none" w:sz="0" w:space="0" w:color="auto" w:frame="1"/>
        </w:rPr>
        <w:t>неодружений</w:t>
      </w:r>
      <w:proofErr w:type="spellEnd"/>
      <w:r>
        <w:rPr>
          <w:color w:val="000000"/>
          <w:bdr w:val="none" w:sz="0" w:space="0" w:color="auto" w:frame="1"/>
        </w:rPr>
        <w:t>», «</w:t>
      </w:r>
      <w:proofErr w:type="spellStart"/>
      <w:r>
        <w:rPr>
          <w:color w:val="000000"/>
          <w:bdr w:val="none" w:sz="0" w:space="0" w:color="auto" w:frame="1"/>
        </w:rPr>
        <w:t>заміжня</w:t>
      </w:r>
      <w:proofErr w:type="spellEnd"/>
      <w:r>
        <w:rPr>
          <w:color w:val="000000"/>
          <w:bdr w:val="none" w:sz="0" w:space="0" w:color="auto" w:frame="1"/>
        </w:rPr>
        <w:t>», «</w:t>
      </w:r>
      <w:proofErr w:type="spellStart"/>
      <w:r>
        <w:rPr>
          <w:color w:val="000000"/>
          <w:bdr w:val="none" w:sz="0" w:space="0" w:color="auto" w:frame="1"/>
        </w:rPr>
        <w:t>незаміжня</w:t>
      </w:r>
      <w:proofErr w:type="spellEnd"/>
      <w:r>
        <w:rPr>
          <w:color w:val="000000"/>
          <w:bdr w:val="none" w:sz="0" w:space="0" w:color="auto" w:frame="1"/>
        </w:rPr>
        <w:t>», «</w:t>
      </w:r>
      <w:proofErr w:type="spellStart"/>
      <w:r>
        <w:rPr>
          <w:color w:val="000000"/>
          <w:bdr w:val="none" w:sz="0" w:space="0" w:color="auto" w:frame="1"/>
        </w:rPr>
        <w:t>розлучений</w:t>
      </w:r>
      <w:proofErr w:type="spellEnd"/>
      <w:r>
        <w:rPr>
          <w:color w:val="000000"/>
          <w:bdr w:val="none" w:sz="0" w:space="0" w:color="auto" w:frame="1"/>
        </w:rPr>
        <w:t>», «</w:t>
      </w:r>
      <w:proofErr w:type="spellStart"/>
      <w:r>
        <w:rPr>
          <w:color w:val="000000"/>
          <w:bdr w:val="none" w:sz="0" w:space="0" w:color="auto" w:frame="1"/>
        </w:rPr>
        <w:t>розлучена</w:t>
      </w:r>
      <w:proofErr w:type="spellEnd"/>
      <w:r>
        <w:rPr>
          <w:color w:val="000000"/>
          <w:bdr w:val="none" w:sz="0" w:space="0" w:color="auto" w:frame="1"/>
        </w:rPr>
        <w:t>», «вдова», «</w:t>
      </w:r>
      <w:proofErr w:type="spellStart"/>
      <w:r>
        <w:rPr>
          <w:color w:val="000000"/>
          <w:bdr w:val="none" w:sz="0" w:space="0" w:color="auto" w:frame="1"/>
        </w:rPr>
        <w:t>вдівець</w:t>
      </w:r>
      <w:proofErr w:type="spellEnd"/>
      <w:r>
        <w:rPr>
          <w:color w:val="000000"/>
          <w:bdr w:val="none" w:sz="0" w:space="0" w:color="auto" w:frame="1"/>
        </w:rPr>
        <w:t xml:space="preserve">» та </w:t>
      </w:r>
      <w:proofErr w:type="spellStart"/>
      <w:r>
        <w:rPr>
          <w:color w:val="000000"/>
          <w:bdr w:val="none" w:sz="0" w:space="0" w:color="auto" w:frame="1"/>
        </w:rPr>
        <w:t>вказуються</w:t>
      </w:r>
      <w:proofErr w:type="spellEnd"/>
      <w:r>
        <w:rPr>
          <w:color w:val="000000"/>
          <w:bdr w:val="none" w:sz="0" w:space="0" w:color="auto" w:frame="1"/>
        </w:rPr>
        <w:t xml:space="preserve"> члени </w:t>
      </w:r>
      <w:proofErr w:type="spellStart"/>
      <w:r>
        <w:rPr>
          <w:color w:val="000000"/>
          <w:bdr w:val="none" w:sz="0" w:space="0" w:color="auto" w:frame="1"/>
        </w:rPr>
        <w:t>сі</w:t>
      </w:r>
      <w:proofErr w:type="gramStart"/>
      <w:r>
        <w:rPr>
          <w:color w:val="000000"/>
          <w:bdr w:val="none" w:sz="0" w:space="0" w:color="auto" w:frame="1"/>
        </w:rPr>
        <w:t>м</w:t>
      </w:r>
      <w:proofErr w:type="gramEnd"/>
      <w:r>
        <w:rPr>
          <w:color w:val="000000"/>
          <w:bdr w:val="none" w:sz="0" w:space="0" w:color="auto" w:frame="1"/>
        </w:rPr>
        <w:t>’ї</w:t>
      </w:r>
      <w:proofErr w:type="spellEnd"/>
      <w:r>
        <w:rPr>
          <w:color w:val="000000"/>
          <w:bdr w:val="none" w:sz="0" w:space="0" w:color="auto" w:frame="1"/>
        </w:rPr>
        <w:t xml:space="preserve">. Членами </w:t>
      </w:r>
      <w:proofErr w:type="spellStart"/>
      <w:r>
        <w:rPr>
          <w:color w:val="000000"/>
          <w:bdr w:val="none" w:sz="0" w:space="0" w:color="auto" w:frame="1"/>
        </w:rPr>
        <w:t>сім’ї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вважаються</w:t>
      </w:r>
      <w:proofErr w:type="spellEnd"/>
      <w:r>
        <w:rPr>
          <w:color w:val="000000"/>
          <w:bdr w:val="none" w:sz="0" w:space="0" w:color="auto" w:frame="1"/>
        </w:rPr>
        <w:t xml:space="preserve"> особи, </w:t>
      </w:r>
      <w:proofErr w:type="spellStart"/>
      <w:r>
        <w:rPr>
          <w:color w:val="000000"/>
          <w:bdr w:val="none" w:sz="0" w:space="0" w:color="auto" w:frame="1"/>
        </w:rPr>
        <w:t>які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спільно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проживають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пов’язані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спільним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побутом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мають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взаємні</w:t>
      </w:r>
      <w:proofErr w:type="spellEnd"/>
      <w:r>
        <w:rPr>
          <w:color w:val="000000"/>
          <w:bdr w:val="none" w:sz="0" w:space="0" w:color="auto" w:frame="1"/>
        </w:rPr>
        <w:t xml:space="preserve"> права та </w:t>
      </w:r>
      <w:proofErr w:type="spellStart"/>
      <w:r>
        <w:rPr>
          <w:color w:val="000000"/>
          <w:bdr w:val="none" w:sz="0" w:space="0" w:color="auto" w:frame="1"/>
        </w:rPr>
        <w:t>обов’язки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29" w:name="n29"/>
      <w:bookmarkEnd w:id="29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9 «</w:t>
      </w:r>
      <w:proofErr w:type="spellStart"/>
      <w:r>
        <w:rPr>
          <w:color w:val="000000"/>
          <w:bdr w:val="none" w:sz="0" w:space="0" w:color="auto" w:frame="1"/>
        </w:rPr>
        <w:t>Володіння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іноземними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мовами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якими</w:t>
      </w:r>
      <w:proofErr w:type="spellEnd"/>
      <w:r>
        <w:rPr>
          <w:color w:val="000000"/>
          <w:bdr w:val="none" w:sz="0" w:space="0" w:color="auto" w:frame="1"/>
        </w:rPr>
        <w:t xml:space="preserve">)» за </w:t>
      </w:r>
      <w:proofErr w:type="spellStart"/>
      <w:r>
        <w:rPr>
          <w:color w:val="000000"/>
          <w:bdr w:val="none" w:sz="0" w:space="0" w:color="auto" w:frame="1"/>
        </w:rPr>
        <w:t>наявності</w:t>
      </w:r>
      <w:proofErr w:type="spellEnd"/>
      <w:r>
        <w:rPr>
          <w:color w:val="000000"/>
          <w:bdr w:val="none" w:sz="0" w:space="0" w:color="auto" w:frame="1"/>
        </w:rPr>
        <w:t xml:space="preserve"> документа (диплома, </w:t>
      </w:r>
      <w:proofErr w:type="spellStart"/>
      <w:proofErr w:type="gramStart"/>
      <w:r>
        <w:rPr>
          <w:color w:val="000000"/>
          <w:bdr w:val="none" w:sz="0" w:space="0" w:color="auto" w:frame="1"/>
        </w:rPr>
        <w:t>св</w:t>
      </w:r>
      <w:proofErr w:type="gramEnd"/>
      <w:r>
        <w:rPr>
          <w:color w:val="000000"/>
          <w:bdr w:val="none" w:sz="0" w:space="0" w:color="auto" w:frame="1"/>
        </w:rPr>
        <w:t>ідоцтва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тощо</w:t>
      </w:r>
      <w:proofErr w:type="spellEnd"/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щодо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володіння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іноземними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мовами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відомості</w:t>
      </w:r>
      <w:proofErr w:type="spell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такий</w:t>
      </w:r>
      <w:proofErr w:type="spellEnd"/>
      <w:r>
        <w:rPr>
          <w:color w:val="000000"/>
          <w:bdr w:val="none" w:sz="0" w:space="0" w:color="auto" w:frame="1"/>
        </w:rPr>
        <w:t xml:space="preserve"> документ та </w:t>
      </w:r>
      <w:proofErr w:type="spellStart"/>
      <w:r>
        <w:rPr>
          <w:color w:val="000000"/>
          <w:bdr w:val="none" w:sz="0" w:space="0" w:color="auto" w:frame="1"/>
        </w:rPr>
        <w:t>рівень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володіння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мовами</w:t>
      </w:r>
      <w:proofErr w:type="spellEnd"/>
      <w:r>
        <w:rPr>
          <w:color w:val="000000"/>
          <w:bdr w:val="none" w:sz="0" w:space="0" w:color="auto" w:frame="1"/>
        </w:rPr>
        <w:t xml:space="preserve"> «читаю та </w:t>
      </w:r>
      <w:proofErr w:type="spellStart"/>
      <w:r>
        <w:rPr>
          <w:color w:val="000000"/>
          <w:bdr w:val="none" w:sz="0" w:space="0" w:color="auto" w:frame="1"/>
        </w:rPr>
        <w:t>розмовляю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вільно</w:t>
      </w:r>
      <w:proofErr w:type="spellEnd"/>
      <w:r>
        <w:rPr>
          <w:color w:val="000000"/>
          <w:bdr w:val="none" w:sz="0" w:space="0" w:color="auto" w:frame="1"/>
        </w:rPr>
        <w:t xml:space="preserve">», «читаю та </w:t>
      </w:r>
      <w:proofErr w:type="spellStart"/>
      <w:r>
        <w:rPr>
          <w:color w:val="000000"/>
          <w:bdr w:val="none" w:sz="0" w:space="0" w:color="auto" w:frame="1"/>
        </w:rPr>
        <w:t>розмовляю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зі</w:t>
      </w:r>
      <w:proofErr w:type="spellEnd"/>
      <w:r>
        <w:rPr>
          <w:color w:val="000000"/>
          <w:bdr w:val="none" w:sz="0" w:space="0" w:color="auto" w:frame="1"/>
        </w:rPr>
        <w:t xml:space="preserve"> словником» </w:t>
      </w:r>
      <w:proofErr w:type="spellStart"/>
      <w:r>
        <w:rPr>
          <w:color w:val="000000"/>
          <w:bdr w:val="none" w:sz="0" w:space="0" w:color="auto" w:frame="1"/>
        </w:rPr>
        <w:t>тощо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0" w:name="n30"/>
      <w:bookmarkEnd w:id="30"/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11 «</w:t>
      </w:r>
      <w:proofErr w:type="spellStart"/>
      <w:r>
        <w:rPr>
          <w:color w:val="000000"/>
          <w:bdr w:val="none" w:sz="0" w:space="0" w:color="auto" w:frame="1"/>
        </w:rPr>
        <w:t>Освіта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дані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 документа про </w:t>
      </w:r>
      <w:proofErr w:type="spellStart"/>
      <w:r>
        <w:rPr>
          <w:color w:val="000000"/>
          <w:bdr w:val="none" w:sz="0" w:space="0" w:color="auto" w:frame="1"/>
        </w:rPr>
        <w:t>освіту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встановленого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зразка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разі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якщо</w:t>
      </w:r>
      <w:proofErr w:type="spellEnd"/>
      <w:r>
        <w:rPr>
          <w:color w:val="000000"/>
          <w:bdr w:val="none" w:sz="0" w:space="0" w:color="auto" w:frame="1"/>
        </w:rPr>
        <w:t xml:space="preserve"> претендент на посаду </w:t>
      </w:r>
      <w:proofErr w:type="spellStart"/>
      <w:r>
        <w:rPr>
          <w:color w:val="000000"/>
          <w:bdr w:val="none" w:sz="0" w:space="0" w:color="auto" w:frame="1"/>
        </w:rPr>
        <w:t>навчається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навчальному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закладі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заповнюються</w:t>
      </w:r>
      <w:proofErr w:type="spellEnd"/>
      <w:r>
        <w:rPr>
          <w:color w:val="000000"/>
          <w:bdr w:val="none" w:sz="0" w:space="0" w:color="auto" w:frame="1"/>
        </w:rPr>
        <w:t xml:space="preserve"> графи: «</w:t>
      </w:r>
      <w:proofErr w:type="spellStart"/>
      <w:r>
        <w:rPr>
          <w:color w:val="000000"/>
          <w:bdr w:val="none" w:sz="0" w:space="0" w:color="auto" w:frame="1"/>
        </w:rPr>
        <w:t>Найменування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навчального</w:t>
      </w:r>
      <w:proofErr w:type="spellEnd"/>
      <w:r>
        <w:rPr>
          <w:color w:val="000000"/>
          <w:bdr w:val="none" w:sz="0" w:space="0" w:color="auto" w:frame="1"/>
        </w:rPr>
        <w:t xml:space="preserve"> закладу», «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ік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вступу</w:t>
      </w:r>
      <w:proofErr w:type="spellEnd"/>
      <w:r>
        <w:rPr>
          <w:color w:val="000000"/>
          <w:bdr w:val="none" w:sz="0" w:space="0" w:color="auto" w:frame="1"/>
        </w:rPr>
        <w:t>», «</w:t>
      </w:r>
      <w:proofErr w:type="spellStart"/>
      <w:r>
        <w:rPr>
          <w:color w:val="000000"/>
          <w:bdr w:val="none" w:sz="0" w:space="0" w:color="auto" w:frame="1"/>
        </w:rPr>
        <w:t>Спеціальність</w:t>
      </w:r>
      <w:proofErr w:type="spellEnd"/>
      <w:r>
        <w:rPr>
          <w:color w:val="000000"/>
          <w:bdr w:val="none" w:sz="0" w:space="0" w:color="auto" w:frame="1"/>
        </w:rPr>
        <w:t>».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1" w:name="n31"/>
      <w:bookmarkEnd w:id="31"/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15: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2" w:name="n32"/>
      <w:bookmarkEnd w:id="32"/>
      <w:r>
        <w:rPr>
          <w:color w:val="000000"/>
          <w:bdr w:val="none" w:sz="0" w:space="0" w:color="auto" w:frame="1"/>
        </w:rPr>
        <w:t xml:space="preserve">у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ідпункті</w:t>
      </w:r>
      <w:proofErr w:type="spellEnd"/>
      <w:r>
        <w:rPr>
          <w:color w:val="000000"/>
          <w:bdr w:val="none" w:sz="0" w:space="0" w:color="auto" w:frame="1"/>
        </w:rPr>
        <w:t xml:space="preserve"> 15.1 «Про </w:t>
      </w:r>
      <w:proofErr w:type="spellStart"/>
      <w:r>
        <w:rPr>
          <w:color w:val="000000"/>
          <w:bdr w:val="none" w:sz="0" w:space="0" w:color="auto" w:frame="1"/>
        </w:rPr>
        <w:t>наявність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пільг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вказуються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пільги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документи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що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їх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посвідчують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серії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номери</w:t>
      </w:r>
      <w:proofErr w:type="spellEnd"/>
      <w:r>
        <w:rPr>
          <w:color w:val="000000"/>
          <w:bdr w:val="none" w:sz="0" w:space="0" w:color="auto" w:frame="1"/>
        </w:rPr>
        <w:t xml:space="preserve">, ким та коли </w:t>
      </w:r>
      <w:proofErr w:type="spellStart"/>
      <w:r>
        <w:rPr>
          <w:color w:val="000000"/>
          <w:bdr w:val="none" w:sz="0" w:space="0" w:color="auto" w:frame="1"/>
        </w:rPr>
        <w:t>видані</w:t>
      </w:r>
      <w:proofErr w:type="spellEnd"/>
      <w:r>
        <w:rPr>
          <w:color w:val="000000"/>
          <w:bdr w:val="none" w:sz="0" w:space="0" w:color="auto" w:frame="1"/>
        </w:rPr>
        <w:t>);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3" w:name="n33"/>
      <w:bookmarkEnd w:id="33"/>
      <w:r>
        <w:rPr>
          <w:color w:val="000000"/>
          <w:bdr w:val="none" w:sz="0" w:space="0" w:color="auto" w:frame="1"/>
        </w:rPr>
        <w:t xml:space="preserve">у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ідпункті</w:t>
      </w:r>
      <w:proofErr w:type="spellEnd"/>
      <w:r>
        <w:rPr>
          <w:color w:val="000000"/>
          <w:bdr w:val="none" w:sz="0" w:space="0" w:color="auto" w:frame="1"/>
        </w:rPr>
        <w:t xml:space="preserve"> 15.2 «Не є </w:t>
      </w:r>
      <w:proofErr w:type="spellStart"/>
      <w:r>
        <w:rPr>
          <w:color w:val="000000"/>
          <w:bdr w:val="none" w:sz="0" w:space="0" w:color="auto" w:frame="1"/>
        </w:rPr>
        <w:t>громадянином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іншої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держави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вказуються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відомості</w:t>
      </w:r>
      <w:proofErr w:type="spellEnd"/>
      <w:r>
        <w:rPr>
          <w:color w:val="000000"/>
          <w:bdr w:val="none" w:sz="0" w:space="0" w:color="auto" w:frame="1"/>
        </w:rPr>
        <w:t xml:space="preserve"> про </w:t>
      </w:r>
      <w:proofErr w:type="spellStart"/>
      <w:r>
        <w:rPr>
          <w:color w:val="000000"/>
          <w:bdr w:val="none" w:sz="0" w:space="0" w:color="auto" w:frame="1"/>
        </w:rPr>
        <w:t>відсутність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громадянства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підданства</w:t>
      </w:r>
      <w:proofErr w:type="spellEnd"/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іншої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інші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відомості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якщо</w:t>
      </w:r>
      <w:proofErr w:type="spellEnd"/>
      <w:r>
        <w:rPr>
          <w:color w:val="000000"/>
          <w:bdr w:val="none" w:sz="0" w:space="0" w:color="auto" w:frame="1"/>
        </w:rPr>
        <w:t xml:space="preserve"> претендент на посаду є </w:t>
      </w:r>
      <w:proofErr w:type="spellStart"/>
      <w:r>
        <w:rPr>
          <w:color w:val="000000"/>
          <w:bdr w:val="none" w:sz="0" w:space="0" w:color="auto" w:frame="1"/>
        </w:rPr>
        <w:t>громадянином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іншої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держави</w:t>
      </w:r>
      <w:proofErr w:type="spellEnd"/>
      <w:r>
        <w:rPr>
          <w:color w:val="000000"/>
          <w:bdr w:val="none" w:sz="0" w:space="0" w:color="auto" w:frame="1"/>
        </w:rPr>
        <w:t>;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4" w:name="n34"/>
      <w:bookmarkEnd w:id="34"/>
      <w:r>
        <w:rPr>
          <w:color w:val="000000"/>
          <w:bdr w:val="none" w:sz="0" w:space="0" w:color="auto" w:frame="1"/>
        </w:rPr>
        <w:t xml:space="preserve">у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ідпункті</w:t>
      </w:r>
      <w:proofErr w:type="spellEnd"/>
      <w:r>
        <w:rPr>
          <w:color w:val="000000"/>
          <w:bdr w:val="none" w:sz="0" w:space="0" w:color="auto" w:frame="1"/>
        </w:rPr>
        <w:t xml:space="preserve"> 15.3 «Депутат ради» </w:t>
      </w:r>
      <w:proofErr w:type="spellStart"/>
      <w:r>
        <w:rPr>
          <w:color w:val="000000"/>
          <w:bdr w:val="none" w:sz="0" w:space="0" w:color="auto" w:frame="1"/>
        </w:rPr>
        <w:t>вказуються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повна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назва</w:t>
      </w:r>
      <w:proofErr w:type="spellEnd"/>
      <w:r>
        <w:rPr>
          <w:color w:val="000000"/>
          <w:bdr w:val="none" w:sz="0" w:space="0" w:color="auto" w:frame="1"/>
        </w:rPr>
        <w:t xml:space="preserve"> ради, </w:t>
      </w:r>
      <w:proofErr w:type="spellStart"/>
      <w:r>
        <w:rPr>
          <w:color w:val="000000"/>
          <w:bdr w:val="none" w:sz="0" w:space="0" w:color="auto" w:frame="1"/>
        </w:rPr>
        <w:t>скликання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якщо</w:t>
      </w:r>
      <w:proofErr w:type="spellEnd"/>
      <w:r>
        <w:rPr>
          <w:color w:val="000000"/>
          <w:bdr w:val="none" w:sz="0" w:space="0" w:color="auto" w:frame="1"/>
        </w:rPr>
        <w:t xml:space="preserve"> претендент на посаду є депутатом ради;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5" w:name="n35"/>
      <w:bookmarkEnd w:id="35"/>
      <w:r>
        <w:rPr>
          <w:color w:val="000000"/>
          <w:bdr w:val="none" w:sz="0" w:space="0" w:color="auto" w:frame="1"/>
        </w:rPr>
        <w:t xml:space="preserve">у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ідпункті</w:t>
      </w:r>
      <w:proofErr w:type="spellEnd"/>
      <w:r>
        <w:rPr>
          <w:color w:val="000000"/>
          <w:bdr w:val="none" w:sz="0" w:space="0" w:color="auto" w:frame="1"/>
        </w:rPr>
        <w:t xml:space="preserve"> 15.4 «Про </w:t>
      </w:r>
      <w:proofErr w:type="spellStart"/>
      <w:r>
        <w:rPr>
          <w:color w:val="000000"/>
          <w:bdr w:val="none" w:sz="0" w:space="0" w:color="auto" w:frame="1"/>
        </w:rPr>
        <w:t>ознайомлення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вимогами</w:t>
      </w:r>
      <w:proofErr w:type="spellEnd"/>
      <w:r>
        <w:rPr>
          <w:color w:val="000000"/>
          <w:bdr w:val="none" w:sz="0" w:space="0" w:color="auto" w:frame="1"/>
        </w:rPr>
        <w:t xml:space="preserve"> і </w:t>
      </w:r>
      <w:proofErr w:type="spellStart"/>
      <w:r>
        <w:rPr>
          <w:color w:val="000000"/>
          <w:bdr w:val="none" w:sz="0" w:space="0" w:color="auto" w:frame="1"/>
        </w:rPr>
        <w:t>обмеженнями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щодо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прийняття</w:t>
      </w:r>
      <w:proofErr w:type="spellEnd"/>
      <w:r>
        <w:rPr>
          <w:color w:val="000000"/>
          <w:bdr w:val="none" w:sz="0" w:space="0" w:color="auto" w:frame="1"/>
        </w:rPr>
        <w:t xml:space="preserve"> та </w:t>
      </w:r>
      <w:proofErr w:type="spellStart"/>
      <w:r>
        <w:rPr>
          <w:color w:val="000000"/>
          <w:bdr w:val="none" w:sz="0" w:space="0" w:color="auto" w:frame="1"/>
        </w:rPr>
        <w:t>проходження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Законів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України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hyperlink r:id="rId14" w:tgtFrame="_blank" w:history="1">
        <w:r>
          <w:rPr>
            <w:rStyle w:val="aa"/>
            <w:bdr w:val="none" w:sz="0" w:space="0" w:color="auto" w:frame="1"/>
          </w:rPr>
          <w:t xml:space="preserve">«Про </w:t>
        </w:r>
        <w:proofErr w:type="spellStart"/>
        <w:r>
          <w:rPr>
            <w:rStyle w:val="aa"/>
            <w:bdr w:val="none" w:sz="0" w:space="0" w:color="auto" w:frame="1"/>
          </w:rPr>
          <w:t>державну</w:t>
        </w:r>
        <w:proofErr w:type="spellEnd"/>
        <w:r>
          <w:rPr>
            <w:rStyle w:val="aa"/>
            <w:bdr w:val="none" w:sz="0" w:space="0" w:color="auto" w:frame="1"/>
          </w:rPr>
          <w:t xml:space="preserve"> службу»</w:t>
        </w:r>
      </w:hyperlink>
      <w:r>
        <w:rPr>
          <w:color w:val="000000"/>
          <w:bdr w:val="none" w:sz="0" w:space="0" w:color="auto" w:frame="1"/>
        </w:rPr>
        <w:t>,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15" w:tgtFrame="_blank" w:history="1">
        <w:r>
          <w:rPr>
            <w:rStyle w:val="aa"/>
            <w:bdr w:val="none" w:sz="0" w:space="0" w:color="auto" w:frame="1"/>
          </w:rPr>
          <w:t xml:space="preserve">«Про </w:t>
        </w:r>
        <w:proofErr w:type="spellStart"/>
        <w:r>
          <w:rPr>
            <w:rStyle w:val="aa"/>
            <w:bdr w:val="none" w:sz="0" w:space="0" w:color="auto" w:frame="1"/>
          </w:rPr>
          <w:t>запобігання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корупції</w:t>
        </w:r>
        <w:proofErr w:type="spellEnd"/>
        <w:r>
          <w:rPr>
            <w:rStyle w:val="aa"/>
            <w:bdr w:val="none" w:sz="0" w:space="0" w:color="auto" w:frame="1"/>
          </w:rPr>
          <w:t>»</w:t>
        </w:r>
      </w:hyperlink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та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16" w:tgtFrame="_blank" w:history="1">
        <w:r>
          <w:rPr>
            <w:rStyle w:val="aa"/>
            <w:bdr w:val="none" w:sz="0" w:space="0" w:color="auto" w:frame="1"/>
          </w:rPr>
          <w:t xml:space="preserve">«Про </w:t>
        </w:r>
        <w:proofErr w:type="spellStart"/>
        <w:r>
          <w:rPr>
            <w:rStyle w:val="aa"/>
            <w:bdr w:val="none" w:sz="0" w:space="0" w:color="auto" w:frame="1"/>
          </w:rPr>
          <w:t>захист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персональних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даних</w:t>
        </w:r>
        <w:proofErr w:type="spellEnd"/>
        <w:r>
          <w:rPr>
            <w:rStyle w:val="aa"/>
            <w:bdr w:val="none" w:sz="0" w:space="0" w:color="auto" w:frame="1"/>
          </w:rPr>
          <w:t>»</w:t>
        </w:r>
      </w:hyperlink>
      <w:r>
        <w:rPr>
          <w:color w:val="000000"/>
          <w:bdr w:val="none" w:sz="0" w:space="0" w:color="auto" w:frame="1"/>
        </w:rPr>
        <w:t xml:space="preserve">, Правилами </w:t>
      </w:r>
      <w:proofErr w:type="spellStart"/>
      <w:r>
        <w:rPr>
          <w:color w:val="000000"/>
          <w:bdr w:val="none" w:sz="0" w:space="0" w:color="auto" w:frame="1"/>
        </w:rPr>
        <w:t>етичної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поведінки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службовців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зазначається</w:t>
      </w:r>
      <w:proofErr w:type="spellEnd"/>
      <w:r>
        <w:rPr>
          <w:color w:val="000000"/>
          <w:bdr w:val="none" w:sz="0" w:space="0" w:color="auto" w:frame="1"/>
        </w:rPr>
        <w:t xml:space="preserve"> «</w:t>
      </w:r>
      <w:proofErr w:type="spellStart"/>
      <w:r>
        <w:rPr>
          <w:color w:val="000000"/>
          <w:bdr w:val="none" w:sz="0" w:space="0" w:color="auto" w:frame="1"/>
        </w:rPr>
        <w:t>ознайомлений</w:t>
      </w:r>
      <w:proofErr w:type="spellEnd"/>
      <w:r>
        <w:rPr>
          <w:color w:val="000000"/>
          <w:bdr w:val="none" w:sz="0" w:space="0" w:color="auto" w:frame="1"/>
        </w:rPr>
        <w:t xml:space="preserve">(а) та </w:t>
      </w:r>
      <w:proofErr w:type="spellStart"/>
      <w:r>
        <w:rPr>
          <w:color w:val="000000"/>
          <w:bdr w:val="none" w:sz="0" w:space="0" w:color="auto" w:frame="1"/>
        </w:rPr>
        <w:t>зобов’язуюсь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їх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дотримуватись</w:t>
      </w:r>
      <w:proofErr w:type="spellEnd"/>
      <w:r>
        <w:rPr>
          <w:color w:val="000000"/>
          <w:bdr w:val="none" w:sz="0" w:space="0" w:color="auto" w:frame="1"/>
        </w:rPr>
        <w:t>».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6" w:name="n36"/>
      <w:bookmarkEnd w:id="36"/>
      <w:r>
        <w:rPr>
          <w:color w:val="000000"/>
          <w:bdr w:val="none" w:sz="0" w:space="0" w:color="auto" w:frame="1"/>
        </w:rPr>
        <w:t>Пункт 30 «</w:t>
      </w:r>
      <w:proofErr w:type="spellStart"/>
      <w:r>
        <w:rPr>
          <w:color w:val="000000"/>
          <w:bdr w:val="none" w:sz="0" w:space="0" w:color="auto" w:frame="1"/>
        </w:rPr>
        <w:t>Автобіографія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заповнюється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особисто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довільній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формі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дотриманням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хронологічної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посл</w:t>
      </w:r>
      <w:proofErr w:type="gramEnd"/>
      <w:r>
        <w:rPr>
          <w:color w:val="000000"/>
          <w:bdr w:val="none" w:sz="0" w:space="0" w:color="auto" w:frame="1"/>
        </w:rPr>
        <w:t>ідовності</w:t>
      </w:r>
      <w:proofErr w:type="spellEnd"/>
      <w:r>
        <w:rPr>
          <w:color w:val="000000"/>
          <w:bdr w:val="none" w:sz="0" w:space="0" w:color="auto" w:frame="1"/>
        </w:rPr>
        <w:t xml:space="preserve"> (</w:t>
      </w:r>
      <w:proofErr w:type="spellStart"/>
      <w:r>
        <w:rPr>
          <w:color w:val="000000"/>
          <w:bdr w:val="none" w:sz="0" w:space="0" w:color="auto" w:frame="1"/>
        </w:rPr>
        <w:t>від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народження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дати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написання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автобіографії</w:t>
      </w:r>
      <w:proofErr w:type="spellEnd"/>
      <w:r>
        <w:rPr>
          <w:color w:val="000000"/>
          <w:bdr w:val="none" w:sz="0" w:space="0" w:color="auto" w:frame="1"/>
        </w:rPr>
        <w:t xml:space="preserve">).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пр</w:t>
      </w:r>
      <w:proofErr w:type="gramEnd"/>
      <w:r>
        <w:rPr>
          <w:color w:val="000000"/>
          <w:bdr w:val="none" w:sz="0" w:space="0" w:color="auto" w:frame="1"/>
        </w:rPr>
        <w:t>ізвище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ім’я</w:t>
      </w:r>
      <w:proofErr w:type="spellEnd"/>
      <w:r>
        <w:rPr>
          <w:color w:val="000000"/>
          <w:bdr w:val="none" w:sz="0" w:space="0" w:color="auto" w:frame="1"/>
        </w:rPr>
        <w:t xml:space="preserve"> та по </w:t>
      </w:r>
      <w:proofErr w:type="spellStart"/>
      <w:r>
        <w:rPr>
          <w:color w:val="000000"/>
          <w:bdr w:val="none" w:sz="0" w:space="0" w:color="auto" w:frame="1"/>
        </w:rPr>
        <w:t>батькові</w:t>
      </w:r>
      <w:proofErr w:type="spellEnd"/>
      <w:r>
        <w:rPr>
          <w:color w:val="000000"/>
          <w:bdr w:val="none" w:sz="0" w:space="0" w:color="auto" w:frame="1"/>
        </w:rPr>
        <w:t xml:space="preserve">, дата і </w:t>
      </w:r>
      <w:proofErr w:type="spellStart"/>
      <w:r>
        <w:rPr>
          <w:color w:val="000000"/>
          <w:bdr w:val="none" w:sz="0" w:space="0" w:color="auto" w:frame="1"/>
        </w:rPr>
        <w:t>місце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народження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висвітлюються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питання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пов’язані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із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навчанням</w:t>
      </w:r>
      <w:proofErr w:type="spellEnd"/>
      <w:r>
        <w:rPr>
          <w:color w:val="000000"/>
          <w:bdr w:val="none" w:sz="0" w:space="0" w:color="auto" w:frame="1"/>
        </w:rPr>
        <w:t xml:space="preserve">, трудовою і </w:t>
      </w:r>
      <w:proofErr w:type="spellStart"/>
      <w:r>
        <w:rPr>
          <w:color w:val="000000"/>
          <w:bdr w:val="none" w:sz="0" w:space="0" w:color="auto" w:frame="1"/>
        </w:rPr>
        <w:t>громадською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діяльністю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Непотрібно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зазначати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виконувану</w:t>
      </w:r>
      <w:proofErr w:type="spellEnd"/>
      <w:r>
        <w:rPr>
          <w:color w:val="000000"/>
          <w:bdr w:val="none" w:sz="0" w:space="0" w:color="auto" w:frame="1"/>
        </w:rPr>
        <w:t xml:space="preserve"> роботу з початку </w:t>
      </w:r>
      <w:proofErr w:type="spellStart"/>
      <w:r>
        <w:rPr>
          <w:color w:val="000000"/>
          <w:bdr w:val="none" w:sz="0" w:space="0" w:color="auto" w:frame="1"/>
        </w:rPr>
        <w:t>трудової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діяльності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бо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ці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дані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заповнюються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у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lastRenderedPageBreak/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31 </w:t>
      </w:r>
      <w:proofErr w:type="spellStart"/>
      <w:r>
        <w:rPr>
          <w:color w:val="000000"/>
          <w:bdr w:val="none" w:sz="0" w:space="0" w:color="auto" w:frame="1"/>
        </w:rPr>
        <w:t>Особової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справи</w:t>
      </w:r>
      <w:proofErr w:type="spellEnd"/>
      <w:r>
        <w:rPr>
          <w:color w:val="000000"/>
          <w:bdr w:val="none" w:sz="0" w:space="0" w:color="auto" w:frame="1"/>
        </w:rPr>
        <w:t xml:space="preserve">. </w:t>
      </w:r>
      <w:proofErr w:type="spellStart"/>
      <w:r>
        <w:rPr>
          <w:color w:val="000000"/>
          <w:bdr w:val="none" w:sz="0" w:space="0" w:color="auto" w:frame="1"/>
        </w:rPr>
        <w:t>Також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необхідно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зазначити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чи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притягувавс</w:t>
      </w:r>
      <w:proofErr w:type="gramStart"/>
      <w:r>
        <w:rPr>
          <w:color w:val="000000"/>
          <w:bdr w:val="none" w:sz="0" w:space="0" w:color="auto" w:frame="1"/>
        </w:rPr>
        <w:t>я</w:t>
      </w:r>
      <w:proofErr w:type="spellEnd"/>
      <w:r>
        <w:rPr>
          <w:color w:val="000000"/>
          <w:bdr w:val="none" w:sz="0" w:space="0" w:color="auto" w:frame="1"/>
        </w:rPr>
        <w:t>(</w:t>
      </w:r>
      <w:proofErr w:type="gramEnd"/>
      <w:r>
        <w:rPr>
          <w:color w:val="000000"/>
          <w:bdr w:val="none" w:sz="0" w:space="0" w:color="auto" w:frame="1"/>
        </w:rPr>
        <w:t xml:space="preserve">лися) до </w:t>
      </w:r>
      <w:proofErr w:type="spellStart"/>
      <w:r>
        <w:rPr>
          <w:color w:val="000000"/>
          <w:bdr w:val="none" w:sz="0" w:space="0" w:color="auto" w:frame="1"/>
        </w:rPr>
        <w:t>кримінальної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відповідальності</w:t>
      </w:r>
      <w:proofErr w:type="spellEnd"/>
      <w:r>
        <w:rPr>
          <w:color w:val="000000"/>
          <w:bdr w:val="none" w:sz="0" w:space="0" w:color="auto" w:frame="1"/>
        </w:rPr>
        <w:t xml:space="preserve"> претендент на посаду та члени </w:t>
      </w:r>
      <w:proofErr w:type="spellStart"/>
      <w:r>
        <w:rPr>
          <w:color w:val="000000"/>
          <w:bdr w:val="none" w:sz="0" w:space="0" w:color="auto" w:frame="1"/>
        </w:rPr>
        <w:t>його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сім’ї</w:t>
      </w:r>
      <w:proofErr w:type="spellEnd"/>
      <w:r>
        <w:rPr>
          <w:color w:val="000000"/>
          <w:bdr w:val="none" w:sz="0" w:space="0" w:color="auto" w:frame="1"/>
        </w:rPr>
        <w:t xml:space="preserve"> й </w:t>
      </w:r>
      <w:proofErr w:type="spellStart"/>
      <w:r>
        <w:rPr>
          <w:color w:val="000000"/>
          <w:bdr w:val="none" w:sz="0" w:space="0" w:color="auto" w:frame="1"/>
        </w:rPr>
        <w:t>найближчі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родичі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7" w:name="n37"/>
      <w:bookmarkEnd w:id="37"/>
      <w:r>
        <w:rPr>
          <w:color w:val="000000"/>
          <w:bdr w:val="none" w:sz="0" w:space="0" w:color="auto" w:frame="1"/>
        </w:rPr>
        <w:t>Пункт 31 «</w:t>
      </w:r>
      <w:proofErr w:type="spellStart"/>
      <w:r>
        <w:rPr>
          <w:color w:val="000000"/>
          <w:bdr w:val="none" w:sz="0" w:space="0" w:color="auto" w:frame="1"/>
        </w:rPr>
        <w:t>Виконувана</w:t>
      </w:r>
      <w:proofErr w:type="spellEnd"/>
      <w:r>
        <w:rPr>
          <w:color w:val="000000"/>
          <w:bdr w:val="none" w:sz="0" w:space="0" w:color="auto" w:frame="1"/>
        </w:rPr>
        <w:t xml:space="preserve"> робота з початку </w:t>
      </w:r>
      <w:proofErr w:type="spellStart"/>
      <w:r>
        <w:rPr>
          <w:color w:val="000000"/>
          <w:bdr w:val="none" w:sz="0" w:space="0" w:color="auto" w:frame="1"/>
        </w:rPr>
        <w:t>трудової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діяльності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заповнюється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трудової</w:t>
      </w:r>
      <w:proofErr w:type="spellEnd"/>
      <w:r>
        <w:rPr>
          <w:color w:val="000000"/>
          <w:bdr w:val="none" w:sz="0" w:space="0" w:color="auto" w:frame="1"/>
        </w:rPr>
        <w:t xml:space="preserve"> книжки претендента </w:t>
      </w:r>
      <w:proofErr w:type="gramStart"/>
      <w:r>
        <w:rPr>
          <w:color w:val="000000"/>
          <w:bdr w:val="none" w:sz="0" w:space="0" w:color="auto" w:frame="1"/>
        </w:rPr>
        <w:t>на</w:t>
      </w:r>
      <w:proofErr w:type="gramEnd"/>
      <w:r>
        <w:rPr>
          <w:color w:val="000000"/>
          <w:bdr w:val="none" w:sz="0" w:space="0" w:color="auto" w:frame="1"/>
        </w:rPr>
        <w:t xml:space="preserve"> посаду.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8" w:name="n38"/>
      <w:bookmarkEnd w:id="38"/>
      <w:r>
        <w:rPr>
          <w:color w:val="000000"/>
          <w:bdr w:val="none" w:sz="0" w:space="0" w:color="auto" w:frame="1"/>
        </w:rPr>
        <w:t xml:space="preserve">5. </w:t>
      </w:r>
      <w:proofErr w:type="spellStart"/>
      <w:r>
        <w:rPr>
          <w:color w:val="000000"/>
          <w:bdr w:val="none" w:sz="0" w:space="0" w:color="auto" w:frame="1"/>
        </w:rPr>
        <w:t>Пункти</w:t>
      </w:r>
      <w:proofErr w:type="spellEnd"/>
      <w:r>
        <w:rPr>
          <w:color w:val="000000"/>
          <w:bdr w:val="none" w:sz="0" w:space="0" w:color="auto" w:frame="1"/>
        </w:rPr>
        <w:t xml:space="preserve"> 14, 17-29 </w:t>
      </w:r>
      <w:proofErr w:type="spellStart"/>
      <w:r>
        <w:rPr>
          <w:color w:val="000000"/>
          <w:bdr w:val="none" w:sz="0" w:space="0" w:color="auto" w:frame="1"/>
        </w:rPr>
        <w:t>заповнює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працівник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управління</w:t>
      </w:r>
      <w:proofErr w:type="spellEnd"/>
      <w:r>
        <w:rPr>
          <w:color w:val="000000"/>
          <w:bdr w:val="none" w:sz="0" w:space="0" w:color="auto" w:frame="1"/>
        </w:rPr>
        <w:t xml:space="preserve"> персоналом.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39" w:name="n56"/>
      <w:bookmarkEnd w:id="39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Абзац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перший пункту 5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розділу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II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 xml:space="preserve">Наказу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Національного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агентства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України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з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питань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державної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служби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7" w:anchor="n35" w:tgtFrame="_blank" w:history="1">
        <w:r>
          <w:rPr>
            <w:rStyle w:val="aa"/>
            <w:i/>
            <w:iCs/>
            <w:bdr w:val="none" w:sz="0" w:space="0" w:color="auto" w:frame="1"/>
          </w:rPr>
          <w:t xml:space="preserve">№ 278 </w:t>
        </w:r>
        <w:proofErr w:type="spellStart"/>
        <w:r>
          <w:rPr>
            <w:rStyle w:val="aa"/>
            <w:i/>
            <w:iCs/>
            <w:bdr w:val="none" w:sz="0" w:space="0" w:color="auto" w:frame="1"/>
          </w:rPr>
          <w:t>від</w:t>
        </w:r>
        <w:proofErr w:type="spellEnd"/>
        <w:r>
          <w:rPr>
            <w:rStyle w:val="aa"/>
            <w:i/>
            <w:iCs/>
            <w:bdr w:val="none" w:sz="0" w:space="0" w:color="auto" w:frame="1"/>
          </w:rPr>
          <w:t xml:space="preserve">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0" w:name="n39"/>
      <w:bookmarkEnd w:id="40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17 «</w:t>
      </w:r>
      <w:proofErr w:type="spellStart"/>
      <w:r>
        <w:rPr>
          <w:color w:val="000000"/>
          <w:bdr w:val="none" w:sz="0" w:space="0" w:color="auto" w:frame="1"/>
        </w:rPr>
        <w:t>Реквізити</w:t>
      </w:r>
      <w:proofErr w:type="spellEnd"/>
      <w:r>
        <w:rPr>
          <w:color w:val="000000"/>
          <w:bdr w:val="none" w:sz="0" w:space="0" w:color="auto" w:frame="1"/>
        </w:rPr>
        <w:t xml:space="preserve"> акта про </w:t>
      </w:r>
      <w:proofErr w:type="spellStart"/>
      <w:r>
        <w:rPr>
          <w:color w:val="000000"/>
          <w:bdr w:val="none" w:sz="0" w:space="0" w:color="auto" w:frame="1"/>
        </w:rPr>
        <w:t>призначення</w:t>
      </w:r>
      <w:proofErr w:type="spellEnd"/>
      <w:r>
        <w:rPr>
          <w:color w:val="000000"/>
          <w:bdr w:val="none" w:sz="0" w:space="0" w:color="auto" w:frame="1"/>
        </w:rPr>
        <w:t xml:space="preserve"> на посаду»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назва</w:t>
      </w:r>
      <w:proofErr w:type="spellEnd"/>
      <w:r>
        <w:rPr>
          <w:color w:val="000000"/>
          <w:bdr w:val="none" w:sz="0" w:space="0" w:color="auto" w:frame="1"/>
        </w:rPr>
        <w:t xml:space="preserve"> акта про </w:t>
      </w:r>
      <w:proofErr w:type="spellStart"/>
      <w:r>
        <w:rPr>
          <w:color w:val="000000"/>
          <w:bdr w:val="none" w:sz="0" w:space="0" w:color="auto" w:frame="1"/>
        </w:rPr>
        <w:t>призначення</w:t>
      </w:r>
      <w:proofErr w:type="spellEnd"/>
      <w:r>
        <w:rPr>
          <w:color w:val="000000"/>
          <w:bdr w:val="none" w:sz="0" w:space="0" w:color="auto" w:frame="1"/>
        </w:rPr>
        <w:t xml:space="preserve"> на посаду (указ, постанова, наказ, </w:t>
      </w:r>
      <w:proofErr w:type="spellStart"/>
      <w:r>
        <w:rPr>
          <w:color w:val="000000"/>
          <w:bdr w:val="none" w:sz="0" w:space="0" w:color="auto" w:frame="1"/>
        </w:rPr>
        <w:t>розпорядження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залежно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категорії</w:t>
      </w:r>
      <w:proofErr w:type="spellEnd"/>
      <w:r>
        <w:rPr>
          <w:color w:val="000000"/>
          <w:bdr w:val="none" w:sz="0" w:space="0" w:color="auto" w:frame="1"/>
        </w:rPr>
        <w:t xml:space="preserve"> посади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законодавства</w:t>
      </w:r>
      <w:proofErr w:type="spellEnd"/>
      <w:r>
        <w:rPr>
          <w:color w:val="000000"/>
          <w:bdr w:val="none" w:sz="0" w:space="0" w:color="auto" w:frame="1"/>
        </w:rPr>
        <w:t xml:space="preserve">), дата та номер акта </w:t>
      </w:r>
      <w:proofErr w:type="gramStart"/>
      <w:r>
        <w:rPr>
          <w:color w:val="000000"/>
          <w:bdr w:val="none" w:sz="0" w:space="0" w:color="auto" w:frame="1"/>
        </w:rPr>
        <w:t>про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призначення</w:t>
      </w:r>
      <w:proofErr w:type="spellEnd"/>
      <w:r>
        <w:rPr>
          <w:color w:val="000000"/>
          <w:bdr w:val="none" w:sz="0" w:space="0" w:color="auto" w:frame="1"/>
        </w:rPr>
        <w:t xml:space="preserve"> на посаду.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1" w:name="n40"/>
      <w:bookmarkEnd w:id="41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22 «</w:t>
      </w:r>
      <w:proofErr w:type="spellStart"/>
      <w:r>
        <w:rPr>
          <w:color w:val="000000"/>
          <w:bdr w:val="none" w:sz="0" w:space="0" w:color="auto" w:frame="1"/>
        </w:rPr>
        <w:t>Проходження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» у </w:t>
      </w:r>
      <w:proofErr w:type="spellStart"/>
      <w:r>
        <w:rPr>
          <w:color w:val="000000"/>
          <w:bdr w:val="none" w:sz="0" w:space="0" w:color="auto" w:frame="1"/>
        </w:rPr>
        <w:t>графі</w:t>
      </w:r>
      <w:proofErr w:type="spellEnd"/>
      <w:r>
        <w:rPr>
          <w:color w:val="000000"/>
          <w:bdr w:val="none" w:sz="0" w:space="0" w:color="auto" w:frame="1"/>
        </w:rPr>
        <w:t xml:space="preserve"> «Процедура </w:t>
      </w:r>
      <w:proofErr w:type="spellStart"/>
      <w:r>
        <w:rPr>
          <w:color w:val="000000"/>
          <w:bdr w:val="none" w:sz="0" w:space="0" w:color="auto" w:frame="1"/>
        </w:rPr>
        <w:t>зайняття</w:t>
      </w:r>
      <w:proofErr w:type="spellEnd"/>
      <w:r>
        <w:rPr>
          <w:color w:val="000000"/>
          <w:bdr w:val="none" w:sz="0" w:space="0" w:color="auto" w:frame="1"/>
        </w:rPr>
        <w:t xml:space="preserve"> посади»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«конкурс», «</w:t>
      </w:r>
      <w:proofErr w:type="spellStart"/>
      <w:proofErr w:type="gramStart"/>
      <w:r>
        <w:rPr>
          <w:color w:val="000000"/>
          <w:bdr w:val="none" w:sz="0" w:space="0" w:color="auto" w:frame="1"/>
        </w:rPr>
        <w:t>р</w:t>
      </w:r>
      <w:proofErr w:type="gramEnd"/>
      <w:r>
        <w:rPr>
          <w:color w:val="000000"/>
          <w:bdr w:val="none" w:sz="0" w:space="0" w:color="auto" w:frame="1"/>
        </w:rPr>
        <w:t>ішення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керівника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>».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2" w:name="n41"/>
      <w:bookmarkEnd w:id="42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23 «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ідвищення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рівня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професійної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компетентності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державних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службовців</w:t>
      </w:r>
      <w:proofErr w:type="spellEnd"/>
      <w:r>
        <w:rPr>
          <w:color w:val="000000"/>
          <w:bdr w:val="none" w:sz="0" w:space="0" w:color="auto" w:frame="1"/>
        </w:rPr>
        <w:t xml:space="preserve">» у </w:t>
      </w:r>
      <w:proofErr w:type="spellStart"/>
      <w:r>
        <w:rPr>
          <w:color w:val="000000"/>
          <w:bdr w:val="none" w:sz="0" w:space="0" w:color="auto" w:frame="1"/>
        </w:rPr>
        <w:t>графі</w:t>
      </w:r>
      <w:proofErr w:type="spellEnd"/>
      <w:r>
        <w:rPr>
          <w:color w:val="000000"/>
          <w:bdr w:val="none" w:sz="0" w:space="0" w:color="auto" w:frame="1"/>
        </w:rPr>
        <w:t xml:space="preserve"> «</w:t>
      </w:r>
      <w:proofErr w:type="spellStart"/>
      <w:r>
        <w:rPr>
          <w:color w:val="000000"/>
          <w:bdr w:val="none" w:sz="0" w:space="0" w:color="auto" w:frame="1"/>
        </w:rPr>
        <w:t>Програма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чи</w:t>
      </w:r>
      <w:proofErr w:type="spellEnd"/>
      <w:r>
        <w:rPr>
          <w:color w:val="000000"/>
          <w:bdr w:val="none" w:sz="0" w:space="0" w:color="auto" w:frame="1"/>
        </w:rPr>
        <w:t xml:space="preserve"> тематика </w:t>
      </w:r>
      <w:proofErr w:type="spellStart"/>
      <w:r>
        <w:rPr>
          <w:color w:val="000000"/>
          <w:bdr w:val="none" w:sz="0" w:space="0" w:color="auto" w:frame="1"/>
        </w:rPr>
        <w:t>професійного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навчання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стажування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відомості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записів</w:t>
      </w:r>
      <w:proofErr w:type="spellEnd"/>
      <w:r>
        <w:rPr>
          <w:color w:val="000000"/>
          <w:bdr w:val="none" w:sz="0" w:space="0" w:color="auto" w:frame="1"/>
        </w:rPr>
        <w:t xml:space="preserve"> у </w:t>
      </w:r>
      <w:proofErr w:type="spellStart"/>
      <w:r>
        <w:rPr>
          <w:color w:val="000000"/>
          <w:bdr w:val="none" w:sz="0" w:space="0" w:color="auto" w:frame="1"/>
        </w:rPr>
        <w:t>дипломі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свідоцтві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тощо</w:t>
      </w:r>
      <w:proofErr w:type="spellEnd"/>
      <w:r>
        <w:rPr>
          <w:color w:val="000000"/>
          <w:bdr w:val="none" w:sz="0" w:space="0" w:color="auto" w:frame="1"/>
        </w:rPr>
        <w:t xml:space="preserve">. У </w:t>
      </w:r>
      <w:proofErr w:type="spellStart"/>
      <w:r>
        <w:rPr>
          <w:color w:val="000000"/>
          <w:bdr w:val="none" w:sz="0" w:space="0" w:color="auto" w:frame="1"/>
        </w:rPr>
        <w:t>разі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проходження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стажування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вказується</w:t>
      </w:r>
      <w:proofErr w:type="spellEnd"/>
      <w:r>
        <w:rPr>
          <w:color w:val="000000"/>
          <w:bdr w:val="none" w:sz="0" w:space="0" w:color="auto" w:frame="1"/>
        </w:rPr>
        <w:t xml:space="preserve"> посада, </w:t>
      </w:r>
      <w:proofErr w:type="gramStart"/>
      <w:r>
        <w:rPr>
          <w:color w:val="000000"/>
          <w:bdr w:val="none" w:sz="0" w:space="0" w:color="auto" w:frame="1"/>
        </w:rPr>
        <w:t>на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якій</w:t>
      </w:r>
      <w:proofErr w:type="spellEnd"/>
      <w:r>
        <w:rPr>
          <w:color w:val="000000"/>
          <w:bdr w:val="none" w:sz="0" w:space="0" w:color="auto" w:frame="1"/>
        </w:rPr>
        <w:t xml:space="preserve"> пройдено </w:t>
      </w:r>
      <w:proofErr w:type="spellStart"/>
      <w:r>
        <w:rPr>
          <w:color w:val="000000"/>
          <w:bdr w:val="none" w:sz="0" w:space="0" w:color="auto" w:frame="1"/>
        </w:rPr>
        <w:t>стажування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3" w:name="n42"/>
      <w:bookmarkEnd w:id="43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24 «</w:t>
      </w:r>
      <w:proofErr w:type="spellStart"/>
      <w:r>
        <w:rPr>
          <w:color w:val="000000"/>
          <w:bdr w:val="none" w:sz="0" w:space="0" w:color="auto" w:frame="1"/>
        </w:rPr>
        <w:t>Службові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відрядження</w:t>
      </w:r>
      <w:proofErr w:type="spellEnd"/>
      <w:r>
        <w:rPr>
          <w:color w:val="000000"/>
          <w:bdr w:val="none" w:sz="0" w:space="0" w:color="auto" w:frame="1"/>
        </w:rPr>
        <w:t xml:space="preserve"> (за кордон)» у </w:t>
      </w:r>
      <w:proofErr w:type="spellStart"/>
      <w:r>
        <w:rPr>
          <w:color w:val="000000"/>
          <w:bdr w:val="none" w:sz="0" w:space="0" w:color="auto" w:frame="1"/>
        </w:rPr>
        <w:t>графі</w:t>
      </w:r>
      <w:proofErr w:type="spellEnd"/>
      <w:r>
        <w:rPr>
          <w:color w:val="000000"/>
          <w:bdr w:val="none" w:sz="0" w:space="0" w:color="auto" w:frame="1"/>
        </w:rPr>
        <w:t xml:space="preserve"> «</w:t>
      </w:r>
      <w:proofErr w:type="spellStart"/>
      <w:r>
        <w:rPr>
          <w:color w:val="000000"/>
          <w:bdr w:val="none" w:sz="0" w:space="0" w:color="auto" w:frame="1"/>
        </w:rPr>
        <w:t>Місце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відрядження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</w:rPr>
        <w:t>країна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(у </w:t>
      </w:r>
      <w:proofErr w:type="spellStart"/>
      <w:r>
        <w:rPr>
          <w:color w:val="000000"/>
          <w:bdr w:val="none" w:sz="0" w:space="0" w:color="auto" w:frame="1"/>
        </w:rPr>
        <w:t>разі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перебування</w:t>
      </w:r>
      <w:proofErr w:type="spellEnd"/>
      <w:r>
        <w:rPr>
          <w:color w:val="000000"/>
          <w:bdr w:val="none" w:sz="0" w:space="0" w:color="auto" w:frame="1"/>
        </w:rPr>
        <w:t xml:space="preserve"> в </w:t>
      </w:r>
      <w:proofErr w:type="spellStart"/>
      <w:r>
        <w:rPr>
          <w:color w:val="000000"/>
          <w:bdr w:val="none" w:sz="0" w:space="0" w:color="auto" w:frame="1"/>
        </w:rPr>
        <w:t>іншій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країні</w:t>
      </w:r>
      <w:proofErr w:type="spellEnd"/>
      <w:r>
        <w:rPr>
          <w:color w:val="000000"/>
          <w:bdr w:val="none" w:sz="0" w:space="0" w:color="auto" w:frame="1"/>
        </w:rPr>
        <w:t xml:space="preserve">), </w:t>
      </w:r>
      <w:proofErr w:type="spellStart"/>
      <w:r>
        <w:rPr>
          <w:color w:val="000000"/>
          <w:bdr w:val="none" w:sz="0" w:space="0" w:color="auto" w:frame="1"/>
        </w:rPr>
        <w:t>назва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населеного</w:t>
      </w:r>
      <w:proofErr w:type="spellEnd"/>
      <w:r>
        <w:rPr>
          <w:color w:val="000000"/>
          <w:bdr w:val="none" w:sz="0" w:space="0" w:color="auto" w:frame="1"/>
        </w:rPr>
        <w:t xml:space="preserve"> пункту.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4" w:name="n43"/>
      <w:bookmarkEnd w:id="44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27 «</w:t>
      </w:r>
      <w:proofErr w:type="spellStart"/>
      <w:r>
        <w:rPr>
          <w:color w:val="000000"/>
          <w:bdr w:val="none" w:sz="0" w:space="0" w:color="auto" w:frame="1"/>
        </w:rPr>
        <w:t>Заохочення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зазначається</w:t>
      </w:r>
      <w:proofErr w:type="spellEnd"/>
      <w:r>
        <w:rPr>
          <w:color w:val="000000"/>
          <w:bdr w:val="none" w:sz="0" w:space="0" w:color="auto" w:frame="1"/>
        </w:rPr>
        <w:t xml:space="preserve"> вид </w:t>
      </w:r>
      <w:proofErr w:type="spellStart"/>
      <w:r>
        <w:rPr>
          <w:color w:val="000000"/>
          <w:bdr w:val="none" w:sz="0" w:space="0" w:color="auto" w:frame="1"/>
        </w:rPr>
        <w:t>заохочення</w:t>
      </w:r>
      <w:proofErr w:type="spellEnd"/>
      <w:r>
        <w:rPr>
          <w:color w:val="000000"/>
          <w:bdr w:val="none" w:sz="0" w:space="0" w:color="auto" w:frame="1"/>
        </w:rPr>
        <w:t xml:space="preserve">: </w:t>
      </w:r>
      <w:proofErr w:type="spellStart"/>
      <w:r>
        <w:rPr>
          <w:color w:val="000000"/>
          <w:bdr w:val="none" w:sz="0" w:space="0" w:color="auto" w:frame="1"/>
        </w:rPr>
        <w:t>оголошення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подяки</w:t>
      </w:r>
      <w:proofErr w:type="spellEnd"/>
      <w:r>
        <w:rPr>
          <w:color w:val="000000"/>
          <w:bdr w:val="none" w:sz="0" w:space="0" w:color="auto" w:frame="1"/>
        </w:rPr>
        <w:t xml:space="preserve">, </w:t>
      </w:r>
      <w:proofErr w:type="spellStart"/>
      <w:r>
        <w:rPr>
          <w:color w:val="000000"/>
          <w:bdr w:val="none" w:sz="0" w:space="0" w:color="auto" w:frame="1"/>
        </w:rPr>
        <w:t>нагородження</w:t>
      </w:r>
      <w:proofErr w:type="spellEnd"/>
      <w:r>
        <w:rPr>
          <w:color w:val="000000"/>
          <w:bdr w:val="none" w:sz="0" w:space="0" w:color="auto" w:frame="1"/>
        </w:rPr>
        <w:t xml:space="preserve"> грамотою, </w:t>
      </w:r>
      <w:proofErr w:type="spellStart"/>
      <w:r>
        <w:rPr>
          <w:color w:val="000000"/>
          <w:bdr w:val="none" w:sz="0" w:space="0" w:color="auto" w:frame="1"/>
        </w:rPr>
        <w:t>почесною</w:t>
      </w:r>
      <w:proofErr w:type="spellEnd"/>
      <w:r>
        <w:rPr>
          <w:color w:val="000000"/>
          <w:bdr w:val="none" w:sz="0" w:space="0" w:color="auto" w:frame="1"/>
        </w:rPr>
        <w:t xml:space="preserve"> грамотою, </w:t>
      </w:r>
      <w:proofErr w:type="spellStart"/>
      <w:r>
        <w:rPr>
          <w:color w:val="000000"/>
          <w:bdr w:val="none" w:sz="0" w:space="0" w:color="auto" w:frame="1"/>
        </w:rPr>
        <w:t>іншими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відзнаками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державного</w:t>
      </w:r>
      <w:proofErr w:type="gramEnd"/>
      <w:r>
        <w:rPr>
          <w:color w:val="000000"/>
          <w:bdr w:val="none" w:sz="0" w:space="0" w:color="auto" w:frame="1"/>
        </w:rPr>
        <w:t xml:space="preserve"> органу, </w:t>
      </w:r>
      <w:proofErr w:type="spellStart"/>
      <w:r>
        <w:rPr>
          <w:color w:val="000000"/>
          <w:bdr w:val="none" w:sz="0" w:space="0" w:color="auto" w:frame="1"/>
        </w:rPr>
        <w:t>дострокове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присвоєння</w:t>
      </w:r>
      <w:proofErr w:type="spellEnd"/>
      <w:r>
        <w:rPr>
          <w:color w:val="000000"/>
          <w:bdr w:val="none" w:sz="0" w:space="0" w:color="auto" w:frame="1"/>
        </w:rPr>
        <w:t xml:space="preserve"> рангу, </w:t>
      </w:r>
      <w:proofErr w:type="spellStart"/>
      <w:r>
        <w:rPr>
          <w:color w:val="000000"/>
          <w:bdr w:val="none" w:sz="0" w:space="0" w:color="auto" w:frame="1"/>
        </w:rPr>
        <w:t>відзначення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урядовими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нагородами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тощо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5" w:name="n44"/>
      <w:bookmarkEnd w:id="45"/>
      <w:proofErr w:type="gramStart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28 «</w:t>
      </w:r>
      <w:proofErr w:type="spellStart"/>
      <w:r>
        <w:rPr>
          <w:color w:val="000000"/>
          <w:bdr w:val="none" w:sz="0" w:space="0" w:color="auto" w:frame="1"/>
        </w:rPr>
        <w:t>Дисциплінарна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відповідальність</w:t>
      </w:r>
      <w:proofErr w:type="spellEnd"/>
      <w:r>
        <w:rPr>
          <w:color w:val="000000"/>
          <w:bdr w:val="none" w:sz="0" w:space="0" w:color="auto" w:frame="1"/>
        </w:rPr>
        <w:t xml:space="preserve">» у </w:t>
      </w:r>
      <w:proofErr w:type="spellStart"/>
      <w:r>
        <w:rPr>
          <w:color w:val="000000"/>
          <w:bdr w:val="none" w:sz="0" w:space="0" w:color="auto" w:frame="1"/>
        </w:rPr>
        <w:t>графі</w:t>
      </w:r>
      <w:proofErr w:type="spellEnd"/>
      <w:r>
        <w:rPr>
          <w:color w:val="000000"/>
          <w:bdr w:val="none" w:sz="0" w:space="0" w:color="auto" w:frame="1"/>
        </w:rPr>
        <w:t xml:space="preserve"> «Вид </w:t>
      </w:r>
      <w:proofErr w:type="spellStart"/>
      <w:r>
        <w:rPr>
          <w:color w:val="000000"/>
          <w:bdr w:val="none" w:sz="0" w:space="0" w:color="auto" w:frame="1"/>
        </w:rPr>
        <w:t>дисциплінарного</w:t>
      </w:r>
      <w:proofErr w:type="spellEnd"/>
      <w:r>
        <w:rPr>
          <w:color w:val="000000"/>
          <w:bdr w:val="none" w:sz="0" w:space="0" w:color="auto" w:frame="1"/>
        </w:rPr>
        <w:t xml:space="preserve"> проступку» </w:t>
      </w:r>
      <w:proofErr w:type="spellStart"/>
      <w:r>
        <w:rPr>
          <w:color w:val="000000"/>
          <w:bdr w:val="none" w:sz="0" w:space="0" w:color="auto" w:frame="1"/>
        </w:rPr>
        <w:t>зазначаються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відомості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"http://zakon3.rada.gov.ua/laws/show/889-19/paran702" \l "n702" \t "_blank" </w:instrText>
      </w:r>
      <w:r>
        <w:rPr>
          <w:color w:val="000000"/>
          <w:bdr w:val="none" w:sz="0" w:space="0" w:color="auto" w:frame="1"/>
        </w:rPr>
        <w:fldChar w:fldCharType="separate"/>
      </w:r>
      <w:r>
        <w:rPr>
          <w:rStyle w:val="aa"/>
          <w:bdr w:val="none" w:sz="0" w:space="0" w:color="auto" w:frame="1"/>
        </w:rPr>
        <w:t>частини</w:t>
      </w:r>
      <w:proofErr w:type="spellEnd"/>
      <w:r>
        <w:rPr>
          <w:rStyle w:val="aa"/>
          <w:bdr w:val="none" w:sz="0" w:space="0" w:color="auto" w:frame="1"/>
        </w:rPr>
        <w:t xml:space="preserve"> </w:t>
      </w:r>
      <w:proofErr w:type="spellStart"/>
      <w:r>
        <w:rPr>
          <w:rStyle w:val="aa"/>
          <w:bdr w:val="none" w:sz="0" w:space="0" w:color="auto" w:frame="1"/>
        </w:rPr>
        <w:t>другої</w:t>
      </w:r>
      <w:proofErr w:type="spellEnd"/>
      <w:r>
        <w:rPr>
          <w:color w:val="000000"/>
          <w:bdr w:val="none" w:sz="0" w:space="0" w:color="auto" w:frame="1"/>
        </w:rPr>
        <w:fldChar w:fldCharType="end"/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t>статті</w:t>
      </w:r>
      <w:proofErr w:type="spellEnd"/>
      <w:r>
        <w:rPr>
          <w:color w:val="000000"/>
          <w:bdr w:val="none" w:sz="0" w:space="0" w:color="auto" w:frame="1"/>
        </w:rPr>
        <w:t xml:space="preserve"> 65 Закону.</w:t>
      </w:r>
      <w:proofErr w:type="gramEnd"/>
      <w:r>
        <w:rPr>
          <w:color w:val="000000"/>
          <w:bdr w:val="none" w:sz="0" w:space="0" w:color="auto" w:frame="1"/>
        </w:rPr>
        <w:t xml:space="preserve"> Графа «Вид </w:t>
      </w:r>
      <w:proofErr w:type="spellStart"/>
      <w:r>
        <w:rPr>
          <w:color w:val="000000"/>
          <w:bdr w:val="none" w:sz="0" w:space="0" w:color="auto" w:frame="1"/>
        </w:rPr>
        <w:t>дисциплінарного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стягнення</w:t>
      </w:r>
      <w:proofErr w:type="spellEnd"/>
      <w:r>
        <w:rPr>
          <w:color w:val="000000"/>
          <w:bdr w:val="none" w:sz="0" w:space="0" w:color="auto" w:frame="1"/>
        </w:rPr>
        <w:t xml:space="preserve">» </w:t>
      </w:r>
      <w:proofErr w:type="spellStart"/>
      <w:r>
        <w:rPr>
          <w:color w:val="000000"/>
          <w:bdr w:val="none" w:sz="0" w:space="0" w:color="auto" w:frame="1"/>
        </w:rPr>
        <w:t>заповнюється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>
        <w:rPr>
          <w:color w:val="000000"/>
          <w:bdr w:val="none" w:sz="0" w:space="0" w:color="auto" w:frame="1"/>
        </w:rPr>
        <w:fldChar w:fldCharType="begin"/>
      </w:r>
      <w:r>
        <w:rPr>
          <w:color w:val="000000"/>
          <w:bdr w:val="none" w:sz="0" w:space="0" w:color="auto" w:frame="1"/>
        </w:rPr>
        <w:instrText xml:space="preserve"> HYPERLINK "http://zakon3.rada.gov.ua/laws/show/889-19/paran718" \l "n718" \t "_blank" </w:instrText>
      </w:r>
      <w:r>
        <w:rPr>
          <w:color w:val="000000"/>
          <w:bdr w:val="none" w:sz="0" w:space="0" w:color="auto" w:frame="1"/>
        </w:rPr>
        <w:fldChar w:fldCharType="separate"/>
      </w:r>
      <w:r>
        <w:rPr>
          <w:rStyle w:val="aa"/>
          <w:bdr w:val="none" w:sz="0" w:space="0" w:color="auto" w:frame="1"/>
        </w:rPr>
        <w:t>статті</w:t>
      </w:r>
      <w:proofErr w:type="spellEnd"/>
      <w:r>
        <w:rPr>
          <w:rStyle w:val="aa"/>
          <w:bdr w:val="none" w:sz="0" w:space="0" w:color="auto" w:frame="1"/>
        </w:rPr>
        <w:t xml:space="preserve"> 66</w:t>
      </w:r>
      <w:r>
        <w:rPr>
          <w:color w:val="000000"/>
          <w:bdr w:val="none" w:sz="0" w:space="0" w:color="auto" w:frame="1"/>
        </w:rPr>
        <w:fldChar w:fldCharType="end"/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Закону.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6" w:name="n45"/>
      <w:bookmarkEnd w:id="46"/>
      <w:r>
        <w:rPr>
          <w:color w:val="000000"/>
          <w:bdr w:val="none" w:sz="0" w:space="0" w:color="auto" w:frame="1"/>
        </w:rPr>
        <w:t xml:space="preserve">У </w:t>
      </w:r>
      <w:proofErr w:type="spellStart"/>
      <w:r>
        <w:rPr>
          <w:color w:val="000000"/>
          <w:bdr w:val="none" w:sz="0" w:space="0" w:color="auto" w:frame="1"/>
        </w:rPr>
        <w:t>пункті</w:t>
      </w:r>
      <w:proofErr w:type="spellEnd"/>
      <w:r>
        <w:rPr>
          <w:color w:val="000000"/>
          <w:bdr w:val="none" w:sz="0" w:space="0" w:color="auto" w:frame="1"/>
        </w:rPr>
        <w:t xml:space="preserve"> 29 «Дата та </w:t>
      </w:r>
      <w:proofErr w:type="spellStart"/>
      <w:proofErr w:type="gram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ідстава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звільнення</w:t>
      </w:r>
      <w:proofErr w:type="spellEnd"/>
      <w:r>
        <w:rPr>
          <w:color w:val="000000"/>
          <w:bdr w:val="none" w:sz="0" w:space="0" w:color="auto" w:frame="1"/>
        </w:rPr>
        <w:t xml:space="preserve"> з посади </w:t>
      </w:r>
      <w:proofErr w:type="spellStart"/>
      <w:r>
        <w:rPr>
          <w:color w:val="000000"/>
          <w:bdr w:val="none" w:sz="0" w:space="0" w:color="auto" w:frame="1"/>
        </w:rPr>
        <w:t>державної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» записи </w:t>
      </w:r>
      <w:proofErr w:type="spellStart"/>
      <w:r>
        <w:rPr>
          <w:color w:val="000000"/>
          <w:bdr w:val="none" w:sz="0" w:space="0" w:color="auto" w:frame="1"/>
        </w:rPr>
        <w:t>здійснюються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відповідно</w:t>
      </w:r>
      <w:proofErr w:type="spellEnd"/>
      <w:r>
        <w:rPr>
          <w:color w:val="000000"/>
          <w:bdr w:val="none" w:sz="0" w:space="0" w:color="auto" w:frame="1"/>
        </w:rPr>
        <w:t xml:space="preserve"> до </w:t>
      </w:r>
      <w:proofErr w:type="spellStart"/>
      <w:r>
        <w:rPr>
          <w:color w:val="000000"/>
          <w:bdr w:val="none" w:sz="0" w:space="0" w:color="auto" w:frame="1"/>
        </w:rPr>
        <w:t>вимог</w:t>
      </w:r>
      <w:proofErr w:type="spellEnd"/>
      <w:r>
        <w:rPr>
          <w:color w:val="000000"/>
          <w:bdr w:val="none" w:sz="0" w:space="0" w:color="auto" w:frame="1"/>
        </w:rPr>
        <w:t xml:space="preserve"> чинного </w:t>
      </w:r>
      <w:proofErr w:type="spellStart"/>
      <w:r>
        <w:rPr>
          <w:color w:val="000000"/>
          <w:bdr w:val="none" w:sz="0" w:space="0" w:color="auto" w:frame="1"/>
        </w:rPr>
        <w:t>законодавства</w:t>
      </w:r>
      <w:proofErr w:type="spellEnd"/>
      <w:r>
        <w:rPr>
          <w:color w:val="000000"/>
          <w:bdr w:val="none" w:sz="0" w:space="0" w:color="auto" w:frame="1"/>
        </w:rPr>
        <w:t xml:space="preserve"> з </w:t>
      </w:r>
      <w:proofErr w:type="spellStart"/>
      <w:r>
        <w:rPr>
          <w:color w:val="000000"/>
          <w:bdr w:val="none" w:sz="0" w:space="0" w:color="auto" w:frame="1"/>
        </w:rPr>
        <w:t>посиланням</w:t>
      </w:r>
      <w:proofErr w:type="spellEnd"/>
      <w:r>
        <w:rPr>
          <w:color w:val="000000"/>
          <w:bdr w:val="none" w:sz="0" w:space="0" w:color="auto" w:frame="1"/>
        </w:rPr>
        <w:t xml:space="preserve"> на </w:t>
      </w:r>
      <w:proofErr w:type="spellStart"/>
      <w:r>
        <w:rPr>
          <w:color w:val="000000"/>
          <w:bdr w:val="none" w:sz="0" w:space="0" w:color="auto" w:frame="1"/>
        </w:rPr>
        <w:t>відповідні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норми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hyperlink r:id="rId18" w:tgtFrame="_blank" w:history="1">
        <w:r>
          <w:rPr>
            <w:rStyle w:val="aa"/>
            <w:bdr w:val="none" w:sz="0" w:space="0" w:color="auto" w:frame="1"/>
          </w:rPr>
          <w:t>Закону</w:t>
        </w:r>
      </w:hyperlink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та/</w:t>
      </w:r>
      <w:proofErr w:type="spellStart"/>
      <w:r>
        <w:rPr>
          <w:color w:val="000000"/>
          <w:bdr w:val="none" w:sz="0" w:space="0" w:color="auto" w:frame="1"/>
        </w:rPr>
        <w:t>або</w:t>
      </w:r>
      <w:hyperlink r:id="rId19" w:tgtFrame="_blank" w:history="1">
        <w:r>
          <w:rPr>
            <w:rStyle w:val="aa"/>
            <w:bdr w:val="none" w:sz="0" w:space="0" w:color="auto" w:frame="1"/>
          </w:rPr>
          <w:t>Кодексу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законів</w:t>
        </w:r>
        <w:proofErr w:type="spellEnd"/>
        <w:r>
          <w:rPr>
            <w:rStyle w:val="aa"/>
            <w:bdr w:val="none" w:sz="0" w:space="0" w:color="auto" w:frame="1"/>
          </w:rPr>
          <w:t xml:space="preserve"> про </w:t>
        </w:r>
        <w:proofErr w:type="spellStart"/>
        <w:r>
          <w:rPr>
            <w:rStyle w:val="aa"/>
            <w:bdr w:val="none" w:sz="0" w:space="0" w:color="auto" w:frame="1"/>
          </w:rPr>
          <w:t>працю</w:t>
        </w:r>
        <w:proofErr w:type="spellEnd"/>
        <w:r>
          <w:rPr>
            <w:rStyle w:val="aa"/>
            <w:bdr w:val="none" w:sz="0" w:space="0" w:color="auto" w:frame="1"/>
          </w:rPr>
          <w:t xml:space="preserve"> </w:t>
        </w:r>
        <w:proofErr w:type="spellStart"/>
        <w:r>
          <w:rPr>
            <w:rStyle w:val="aa"/>
            <w:bdr w:val="none" w:sz="0" w:space="0" w:color="auto" w:frame="1"/>
          </w:rPr>
          <w:t>України</w:t>
        </w:r>
        <w:proofErr w:type="spellEnd"/>
      </w:hyperlink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7" w:name="n58"/>
      <w:bookmarkEnd w:id="47"/>
      <w:r>
        <w:rPr>
          <w:color w:val="000000"/>
          <w:bdr w:val="none" w:sz="0" w:space="0" w:color="auto" w:frame="1"/>
        </w:rPr>
        <w:t xml:space="preserve">6. </w:t>
      </w:r>
      <w:proofErr w:type="spellStart"/>
      <w:r>
        <w:rPr>
          <w:color w:val="000000"/>
          <w:bdr w:val="none" w:sz="0" w:space="0" w:color="auto" w:frame="1"/>
        </w:rPr>
        <w:t>Працівник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служби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управління</w:t>
      </w:r>
      <w:proofErr w:type="spellEnd"/>
      <w:r>
        <w:rPr>
          <w:color w:val="000000"/>
          <w:bdr w:val="none" w:sz="0" w:space="0" w:color="auto" w:frame="1"/>
        </w:rPr>
        <w:t xml:space="preserve"> персоналом у </w:t>
      </w:r>
      <w:proofErr w:type="spellStart"/>
      <w:r>
        <w:rPr>
          <w:color w:val="000000"/>
          <w:bdr w:val="none" w:sz="0" w:space="0" w:color="auto" w:frame="1"/>
        </w:rPr>
        <w:t>разі</w:t>
      </w:r>
      <w:proofErr w:type="spellEnd"/>
      <w:r>
        <w:rPr>
          <w:color w:val="000000"/>
          <w:bdr w:val="none" w:sz="0" w:space="0" w:color="auto" w:frame="1"/>
        </w:rPr>
        <w:t xml:space="preserve"> потреби </w:t>
      </w:r>
      <w:proofErr w:type="spellStart"/>
      <w:r>
        <w:rPr>
          <w:color w:val="000000"/>
          <w:bdr w:val="none" w:sz="0" w:space="0" w:color="auto" w:frame="1"/>
        </w:rPr>
        <w:t>може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додавати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необхідну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кількість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рядків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Особовій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справі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9D646A" w:rsidRDefault="009D646A" w:rsidP="009D646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bdr w:val="none" w:sz="0" w:space="0" w:color="auto" w:frame="1"/>
        </w:rPr>
      </w:pPr>
      <w:bookmarkStart w:id="48" w:name="n57"/>
      <w:bookmarkEnd w:id="48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Розділ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II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доповнено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новим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пунктом 6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 xml:space="preserve">Наказом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Національного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агентства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України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з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питань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державної</w:t>
      </w:r>
      <w:proofErr w:type="spellEnd"/>
      <w:r>
        <w:rPr>
          <w:rStyle w:val="rvts11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1"/>
          <w:i/>
          <w:iCs/>
          <w:color w:val="000000"/>
          <w:bdr w:val="none" w:sz="0" w:space="0" w:color="auto" w:frame="1"/>
        </w:rPr>
        <w:t>служби</w:t>
      </w:r>
      <w:proofErr w:type="spellEnd"/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20" w:anchor="n37" w:tgtFrame="_blank" w:history="1">
        <w:r>
          <w:rPr>
            <w:rStyle w:val="aa"/>
            <w:i/>
            <w:iCs/>
            <w:bdr w:val="none" w:sz="0" w:space="0" w:color="auto" w:frame="1"/>
          </w:rPr>
          <w:t xml:space="preserve">№ 278 </w:t>
        </w:r>
        <w:proofErr w:type="spellStart"/>
        <w:r>
          <w:rPr>
            <w:rStyle w:val="aa"/>
            <w:i/>
            <w:iCs/>
            <w:bdr w:val="none" w:sz="0" w:space="0" w:color="auto" w:frame="1"/>
          </w:rPr>
          <w:t>від</w:t>
        </w:r>
        <w:proofErr w:type="spellEnd"/>
        <w:r>
          <w:rPr>
            <w:rStyle w:val="aa"/>
            <w:i/>
            <w:iCs/>
            <w:bdr w:val="none" w:sz="0" w:space="0" w:color="auto" w:frame="1"/>
          </w:rPr>
          <w:t xml:space="preserve"> 20.12.2016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30"/>
      </w:tblGrid>
      <w:tr w:rsidR="009D646A" w:rsidTr="009D646A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4"/>
              <w:spacing w:before="0" w:beforeAutospacing="0" w:after="0" w:afterAutospacing="0"/>
              <w:jc w:val="center"/>
              <w:textAlignment w:val="baseline"/>
            </w:pPr>
            <w:bookmarkStart w:id="49" w:name="n46"/>
            <w:bookmarkEnd w:id="49"/>
            <w:proofErr w:type="spellStart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В.о</w:t>
            </w:r>
            <w:proofErr w:type="spellEnd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. начальника</w:t>
            </w:r>
            <w:r>
              <w:rPr>
                <w:rStyle w:val="apple-converted-space"/>
              </w:rPr>
              <w:t> </w:t>
            </w:r>
            <w:r>
              <w:br/>
            </w:r>
            <w:proofErr w:type="spellStart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Відділу</w:t>
            </w:r>
            <w:proofErr w:type="spellEnd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управління</w:t>
            </w:r>
            <w:proofErr w:type="spellEnd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 xml:space="preserve"> персоналом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46A" w:rsidRDefault="009D646A">
            <w:pPr>
              <w:pStyle w:val="rvps15"/>
              <w:spacing w:before="0" w:beforeAutospacing="0" w:after="0" w:afterAutospacing="0"/>
              <w:jc w:val="right"/>
              <w:textAlignment w:val="baseline"/>
            </w:pPr>
            <w:r>
              <w:br/>
            </w:r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 xml:space="preserve">Н.В. </w:t>
            </w:r>
            <w:proofErr w:type="spellStart"/>
            <w:proofErr w:type="gramStart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З</w:t>
            </w:r>
            <w:proofErr w:type="gramEnd"/>
            <w:r>
              <w:rPr>
                <w:rStyle w:val="rvts44"/>
                <w:b/>
                <w:bCs/>
                <w:color w:val="000000"/>
                <w:bdr w:val="none" w:sz="0" w:space="0" w:color="auto" w:frame="1"/>
              </w:rPr>
              <w:t>інченко</w:t>
            </w:r>
            <w:proofErr w:type="spellEnd"/>
          </w:p>
        </w:tc>
      </w:tr>
    </w:tbl>
    <w:p w:rsidR="00881876" w:rsidRPr="00881876" w:rsidRDefault="00881876">
      <w:pPr>
        <w:rPr>
          <w:sz w:val="28"/>
          <w:szCs w:val="28"/>
        </w:rPr>
      </w:pPr>
      <w:bookmarkStart w:id="50" w:name="_GoBack"/>
      <w:bookmarkEnd w:id="50"/>
    </w:p>
    <w:sectPr w:rsidR="00881876" w:rsidRPr="00881876" w:rsidSect="00E3255D">
      <w:footerReference w:type="default" r:id="rId21"/>
      <w:pgSz w:w="11907" w:h="16840" w:code="9"/>
      <w:pgMar w:top="1417" w:right="850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5" w:rsidRDefault="00B313C5">
      <w:r>
        <w:separator/>
      </w:r>
    </w:p>
  </w:endnote>
  <w:endnote w:type="continuationSeparator" w:id="0">
    <w:p w:rsidR="00B313C5" w:rsidRDefault="00B3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B" w:rsidRDefault="001711BB" w:rsidP="00D5027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5027C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5" w:rsidRDefault="00B313C5">
      <w:r>
        <w:separator/>
      </w:r>
    </w:p>
  </w:footnote>
  <w:footnote w:type="continuationSeparator" w:id="0">
    <w:p w:rsidR="00B313C5" w:rsidRDefault="00B3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869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690A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9604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2AD02170"/>
    <w:multiLevelType w:val="hybridMultilevel"/>
    <w:tmpl w:val="9A38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597F"/>
    <w:multiLevelType w:val="multilevel"/>
    <w:tmpl w:val="646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2056E"/>
    <w:multiLevelType w:val="hybridMultilevel"/>
    <w:tmpl w:val="6AB4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34"/>
    <w:rsid w:val="00000098"/>
    <w:rsid w:val="00001CCE"/>
    <w:rsid w:val="000022C9"/>
    <w:rsid w:val="0000272E"/>
    <w:rsid w:val="0000349A"/>
    <w:rsid w:val="00003709"/>
    <w:rsid w:val="0000377F"/>
    <w:rsid w:val="00003BA6"/>
    <w:rsid w:val="0000446A"/>
    <w:rsid w:val="00006132"/>
    <w:rsid w:val="000061DC"/>
    <w:rsid w:val="0000663D"/>
    <w:rsid w:val="000069DE"/>
    <w:rsid w:val="000078C1"/>
    <w:rsid w:val="000100F2"/>
    <w:rsid w:val="00010AA3"/>
    <w:rsid w:val="00011F80"/>
    <w:rsid w:val="00011FB0"/>
    <w:rsid w:val="00012435"/>
    <w:rsid w:val="00012541"/>
    <w:rsid w:val="00013ABA"/>
    <w:rsid w:val="000153B6"/>
    <w:rsid w:val="00015691"/>
    <w:rsid w:val="00016526"/>
    <w:rsid w:val="00016741"/>
    <w:rsid w:val="00017558"/>
    <w:rsid w:val="000201F2"/>
    <w:rsid w:val="00020631"/>
    <w:rsid w:val="0002111F"/>
    <w:rsid w:val="00021F49"/>
    <w:rsid w:val="00021F82"/>
    <w:rsid w:val="00022671"/>
    <w:rsid w:val="00022728"/>
    <w:rsid w:val="00022C7C"/>
    <w:rsid w:val="00022C91"/>
    <w:rsid w:val="000230FC"/>
    <w:rsid w:val="00024C7F"/>
    <w:rsid w:val="00026030"/>
    <w:rsid w:val="00026E15"/>
    <w:rsid w:val="000274AD"/>
    <w:rsid w:val="00030508"/>
    <w:rsid w:val="000306EB"/>
    <w:rsid w:val="00030984"/>
    <w:rsid w:val="00030A3C"/>
    <w:rsid w:val="00030C14"/>
    <w:rsid w:val="00030F86"/>
    <w:rsid w:val="00031173"/>
    <w:rsid w:val="0003170B"/>
    <w:rsid w:val="00031A58"/>
    <w:rsid w:val="00032C3D"/>
    <w:rsid w:val="00033D3F"/>
    <w:rsid w:val="0003406E"/>
    <w:rsid w:val="0003452B"/>
    <w:rsid w:val="00034716"/>
    <w:rsid w:val="00034BDD"/>
    <w:rsid w:val="00036291"/>
    <w:rsid w:val="000362E1"/>
    <w:rsid w:val="00036F8F"/>
    <w:rsid w:val="00040954"/>
    <w:rsid w:val="00040A2F"/>
    <w:rsid w:val="00041329"/>
    <w:rsid w:val="00041365"/>
    <w:rsid w:val="000418AB"/>
    <w:rsid w:val="0004204C"/>
    <w:rsid w:val="00042085"/>
    <w:rsid w:val="00043053"/>
    <w:rsid w:val="000437EB"/>
    <w:rsid w:val="00043DA9"/>
    <w:rsid w:val="00044216"/>
    <w:rsid w:val="00044342"/>
    <w:rsid w:val="00045157"/>
    <w:rsid w:val="0004540A"/>
    <w:rsid w:val="00045FA5"/>
    <w:rsid w:val="00046762"/>
    <w:rsid w:val="000468C6"/>
    <w:rsid w:val="00046E49"/>
    <w:rsid w:val="000470F2"/>
    <w:rsid w:val="0005029C"/>
    <w:rsid w:val="00050DF7"/>
    <w:rsid w:val="00051217"/>
    <w:rsid w:val="000519D9"/>
    <w:rsid w:val="00051D94"/>
    <w:rsid w:val="0005241F"/>
    <w:rsid w:val="00052DAE"/>
    <w:rsid w:val="00052E19"/>
    <w:rsid w:val="0005353E"/>
    <w:rsid w:val="00053B59"/>
    <w:rsid w:val="00054259"/>
    <w:rsid w:val="00054A8A"/>
    <w:rsid w:val="00054AB3"/>
    <w:rsid w:val="00054F47"/>
    <w:rsid w:val="00055173"/>
    <w:rsid w:val="000554DA"/>
    <w:rsid w:val="00055ABB"/>
    <w:rsid w:val="00055AF2"/>
    <w:rsid w:val="00056324"/>
    <w:rsid w:val="00056A80"/>
    <w:rsid w:val="0005741D"/>
    <w:rsid w:val="0005773A"/>
    <w:rsid w:val="0005787D"/>
    <w:rsid w:val="00060818"/>
    <w:rsid w:val="000616E2"/>
    <w:rsid w:val="0006185D"/>
    <w:rsid w:val="0006193F"/>
    <w:rsid w:val="00061B4D"/>
    <w:rsid w:val="00062042"/>
    <w:rsid w:val="0006313A"/>
    <w:rsid w:val="00063334"/>
    <w:rsid w:val="00066EA5"/>
    <w:rsid w:val="00067138"/>
    <w:rsid w:val="00067AEF"/>
    <w:rsid w:val="00067C37"/>
    <w:rsid w:val="00067D0E"/>
    <w:rsid w:val="00067F7C"/>
    <w:rsid w:val="00071E41"/>
    <w:rsid w:val="000725D3"/>
    <w:rsid w:val="000727FC"/>
    <w:rsid w:val="0007294D"/>
    <w:rsid w:val="00073361"/>
    <w:rsid w:val="00073541"/>
    <w:rsid w:val="000735EA"/>
    <w:rsid w:val="00073BE1"/>
    <w:rsid w:val="00073E50"/>
    <w:rsid w:val="0007459A"/>
    <w:rsid w:val="000750DC"/>
    <w:rsid w:val="00075620"/>
    <w:rsid w:val="00075894"/>
    <w:rsid w:val="00076151"/>
    <w:rsid w:val="00077723"/>
    <w:rsid w:val="00077CF0"/>
    <w:rsid w:val="00077D48"/>
    <w:rsid w:val="00080A53"/>
    <w:rsid w:val="00081480"/>
    <w:rsid w:val="0008174D"/>
    <w:rsid w:val="00082BA9"/>
    <w:rsid w:val="000830BA"/>
    <w:rsid w:val="000834A5"/>
    <w:rsid w:val="00084AAD"/>
    <w:rsid w:val="00084AF6"/>
    <w:rsid w:val="000850C1"/>
    <w:rsid w:val="000857D7"/>
    <w:rsid w:val="00085E98"/>
    <w:rsid w:val="0008632A"/>
    <w:rsid w:val="00086ADE"/>
    <w:rsid w:val="00087314"/>
    <w:rsid w:val="000878BE"/>
    <w:rsid w:val="00087DE9"/>
    <w:rsid w:val="00090129"/>
    <w:rsid w:val="00091542"/>
    <w:rsid w:val="00091628"/>
    <w:rsid w:val="0009284C"/>
    <w:rsid w:val="000929BC"/>
    <w:rsid w:val="000954FF"/>
    <w:rsid w:val="00095759"/>
    <w:rsid w:val="00096052"/>
    <w:rsid w:val="000975ED"/>
    <w:rsid w:val="00097AE6"/>
    <w:rsid w:val="00097B86"/>
    <w:rsid w:val="000A07E0"/>
    <w:rsid w:val="000A106C"/>
    <w:rsid w:val="000A1244"/>
    <w:rsid w:val="000A187F"/>
    <w:rsid w:val="000A18D4"/>
    <w:rsid w:val="000A24C4"/>
    <w:rsid w:val="000A24EA"/>
    <w:rsid w:val="000A35BA"/>
    <w:rsid w:val="000A489D"/>
    <w:rsid w:val="000A4E8D"/>
    <w:rsid w:val="000A58F6"/>
    <w:rsid w:val="000A7489"/>
    <w:rsid w:val="000A762F"/>
    <w:rsid w:val="000A7A45"/>
    <w:rsid w:val="000B06B9"/>
    <w:rsid w:val="000B08E1"/>
    <w:rsid w:val="000B2731"/>
    <w:rsid w:val="000B2F92"/>
    <w:rsid w:val="000B367C"/>
    <w:rsid w:val="000B3B1B"/>
    <w:rsid w:val="000B5DDD"/>
    <w:rsid w:val="000C1266"/>
    <w:rsid w:val="000C1F4B"/>
    <w:rsid w:val="000C2963"/>
    <w:rsid w:val="000C3132"/>
    <w:rsid w:val="000C3439"/>
    <w:rsid w:val="000C3A1E"/>
    <w:rsid w:val="000C5741"/>
    <w:rsid w:val="000C5F46"/>
    <w:rsid w:val="000C69C1"/>
    <w:rsid w:val="000C6A55"/>
    <w:rsid w:val="000C7B00"/>
    <w:rsid w:val="000D06BA"/>
    <w:rsid w:val="000D26A1"/>
    <w:rsid w:val="000D3314"/>
    <w:rsid w:val="000D3DC0"/>
    <w:rsid w:val="000D3F01"/>
    <w:rsid w:val="000D4354"/>
    <w:rsid w:val="000D4945"/>
    <w:rsid w:val="000D513F"/>
    <w:rsid w:val="000D53DE"/>
    <w:rsid w:val="000D5D37"/>
    <w:rsid w:val="000D66E6"/>
    <w:rsid w:val="000D6DD1"/>
    <w:rsid w:val="000D798D"/>
    <w:rsid w:val="000E0963"/>
    <w:rsid w:val="000E0FBE"/>
    <w:rsid w:val="000E12C3"/>
    <w:rsid w:val="000E1705"/>
    <w:rsid w:val="000E241E"/>
    <w:rsid w:val="000E335F"/>
    <w:rsid w:val="000E34BE"/>
    <w:rsid w:val="000E39FA"/>
    <w:rsid w:val="000E3B9C"/>
    <w:rsid w:val="000E3C6D"/>
    <w:rsid w:val="000E3D2A"/>
    <w:rsid w:val="000E407B"/>
    <w:rsid w:val="000E73D7"/>
    <w:rsid w:val="000E76DD"/>
    <w:rsid w:val="000E789F"/>
    <w:rsid w:val="000F0791"/>
    <w:rsid w:val="000F0B6A"/>
    <w:rsid w:val="000F13BF"/>
    <w:rsid w:val="000F1832"/>
    <w:rsid w:val="000F1918"/>
    <w:rsid w:val="000F2F42"/>
    <w:rsid w:val="000F2FAD"/>
    <w:rsid w:val="000F3320"/>
    <w:rsid w:val="000F3E47"/>
    <w:rsid w:val="000F3FD3"/>
    <w:rsid w:val="000F49B9"/>
    <w:rsid w:val="000F6095"/>
    <w:rsid w:val="000F6508"/>
    <w:rsid w:val="000F70EC"/>
    <w:rsid w:val="00100C58"/>
    <w:rsid w:val="00100CB9"/>
    <w:rsid w:val="001023FB"/>
    <w:rsid w:val="00103D4A"/>
    <w:rsid w:val="00103DEC"/>
    <w:rsid w:val="00104482"/>
    <w:rsid w:val="00106852"/>
    <w:rsid w:val="00106951"/>
    <w:rsid w:val="00106F20"/>
    <w:rsid w:val="001077A9"/>
    <w:rsid w:val="00110388"/>
    <w:rsid w:val="00111D0D"/>
    <w:rsid w:val="00113891"/>
    <w:rsid w:val="0011396F"/>
    <w:rsid w:val="00113AEB"/>
    <w:rsid w:val="00113BF7"/>
    <w:rsid w:val="00113CA6"/>
    <w:rsid w:val="00113D53"/>
    <w:rsid w:val="00113F44"/>
    <w:rsid w:val="00114048"/>
    <w:rsid w:val="00114B62"/>
    <w:rsid w:val="00114D47"/>
    <w:rsid w:val="0011636F"/>
    <w:rsid w:val="00116907"/>
    <w:rsid w:val="00116926"/>
    <w:rsid w:val="00120095"/>
    <w:rsid w:val="001201CF"/>
    <w:rsid w:val="0012208A"/>
    <w:rsid w:val="00122AFB"/>
    <w:rsid w:val="00123DAE"/>
    <w:rsid w:val="00124414"/>
    <w:rsid w:val="00124AFB"/>
    <w:rsid w:val="00125AEE"/>
    <w:rsid w:val="00125EBE"/>
    <w:rsid w:val="00126696"/>
    <w:rsid w:val="0012677F"/>
    <w:rsid w:val="00127709"/>
    <w:rsid w:val="00130E43"/>
    <w:rsid w:val="00131DEB"/>
    <w:rsid w:val="00131E00"/>
    <w:rsid w:val="00132017"/>
    <w:rsid w:val="001327D2"/>
    <w:rsid w:val="0013295F"/>
    <w:rsid w:val="00132D30"/>
    <w:rsid w:val="001334B5"/>
    <w:rsid w:val="00134274"/>
    <w:rsid w:val="00134646"/>
    <w:rsid w:val="001351EC"/>
    <w:rsid w:val="00135271"/>
    <w:rsid w:val="001401AB"/>
    <w:rsid w:val="001421DA"/>
    <w:rsid w:val="00142801"/>
    <w:rsid w:val="00143499"/>
    <w:rsid w:val="00143A18"/>
    <w:rsid w:val="00143D6F"/>
    <w:rsid w:val="00144200"/>
    <w:rsid w:val="0014436E"/>
    <w:rsid w:val="00144BC9"/>
    <w:rsid w:val="001459CD"/>
    <w:rsid w:val="00145E60"/>
    <w:rsid w:val="00146C50"/>
    <w:rsid w:val="00147183"/>
    <w:rsid w:val="00150F81"/>
    <w:rsid w:val="00151E25"/>
    <w:rsid w:val="00151F74"/>
    <w:rsid w:val="00152568"/>
    <w:rsid w:val="00152C2C"/>
    <w:rsid w:val="001533C3"/>
    <w:rsid w:val="001537F0"/>
    <w:rsid w:val="001540D6"/>
    <w:rsid w:val="001604C5"/>
    <w:rsid w:val="00160DF1"/>
    <w:rsid w:val="00161DE2"/>
    <w:rsid w:val="00162865"/>
    <w:rsid w:val="001637F3"/>
    <w:rsid w:val="001711BB"/>
    <w:rsid w:val="001724CD"/>
    <w:rsid w:val="00172C5C"/>
    <w:rsid w:val="00173459"/>
    <w:rsid w:val="00173586"/>
    <w:rsid w:val="00174AA3"/>
    <w:rsid w:val="00174C9E"/>
    <w:rsid w:val="001754C8"/>
    <w:rsid w:val="00175EA3"/>
    <w:rsid w:val="00175F9E"/>
    <w:rsid w:val="00176D16"/>
    <w:rsid w:val="00176EC0"/>
    <w:rsid w:val="00180695"/>
    <w:rsid w:val="0018127C"/>
    <w:rsid w:val="001819A2"/>
    <w:rsid w:val="001820DC"/>
    <w:rsid w:val="00182D51"/>
    <w:rsid w:val="001846D4"/>
    <w:rsid w:val="001846DC"/>
    <w:rsid w:val="00184CEC"/>
    <w:rsid w:val="001868C0"/>
    <w:rsid w:val="00187246"/>
    <w:rsid w:val="00187C6A"/>
    <w:rsid w:val="00190C08"/>
    <w:rsid w:val="0019231F"/>
    <w:rsid w:val="001923AE"/>
    <w:rsid w:val="001929C3"/>
    <w:rsid w:val="00193385"/>
    <w:rsid w:val="00193580"/>
    <w:rsid w:val="00193667"/>
    <w:rsid w:val="001947F7"/>
    <w:rsid w:val="0019511A"/>
    <w:rsid w:val="0019516D"/>
    <w:rsid w:val="001951F8"/>
    <w:rsid w:val="00195A0F"/>
    <w:rsid w:val="00195C54"/>
    <w:rsid w:val="00195C84"/>
    <w:rsid w:val="001969E7"/>
    <w:rsid w:val="00196EF3"/>
    <w:rsid w:val="00197DEA"/>
    <w:rsid w:val="00197F2D"/>
    <w:rsid w:val="001A00FB"/>
    <w:rsid w:val="001A09F6"/>
    <w:rsid w:val="001A0EEC"/>
    <w:rsid w:val="001A1172"/>
    <w:rsid w:val="001A1E02"/>
    <w:rsid w:val="001A2849"/>
    <w:rsid w:val="001A325B"/>
    <w:rsid w:val="001A3BA2"/>
    <w:rsid w:val="001A3C8C"/>
    <w:rsid w:val="001A4581"/>
    <w:rsid w:val="001A4FAD"/>
    <w:rsid w:val="001A5A65"/>
    <w:rsid w:val="001A7E6F"/>
    <w:rsid w:val="001A7ECF"/>
    <w:rsid w:val="001B031B"/>
    <w:rsid w:val="001B267D"/>
    <w:rsid w:val="001B27D0"/>
    <w:rsid w:val="001B3392"/>
    <w:rsid w:val="001B33CB"/>
    <w:rsid w:val="001B61E6"/>
    <w:rsid w:val="001B61E8"/>
    <w:rsid w:val="001B65CF"/>
    <w:rsid w:val="001B65E8"/>
    <w:rsid w:val="001B7682"/>
    <w:rsid w:val="001B7955"/>
    <w:rsid w:val="001B7D70"/>
    <w:rsid w:val="001C0833"/>
    <w:rsid w:val="001C09B8"/>
    <w:rsid w:val="001C0B9F"/>
    <w:rsid w:val="001C1211"/>
    <w:rsid w:val="001C26E5"/>
    <w:rsid w:val="001C2D65"/>
    <w:rsid w:val="001C30CC"/>
    <w:rsid w:val="001C3B1A"/>
    <w:rsid w:val="001C5DDE"/>
    <w:rsid w:val="001C6FB6"/>
    <w:rsid w:val="001D0670"/>
    <w:rsid w:val="001D0729"/>
    <w:rsid w:val="001D09B6"/>
    <w:rsid w:val="001D1884"/>
    <w:rsid w:val="001D190E"/>
    <w:rsid w:val="001D25F9"/>
    <w:rsid w:val="001D35A3"/>
    <w:rsid w:val="001D3C37"/>
    <w:rsid w:val="001D3E12"/>
    <w:rsid w:val="001D5ABF"/>
    <w:rsid w:val="001D641D"/>
    <w:rsid w:val="001D6540"/>
    <w:rsid w:val="001D6E86"/>
    <w:rsid w:val="001D6F9F"/>
    <w:rsid w:val="001D7096"/>
    <w:rsid w:val="001D7275"/>
    <w:rsid w:val="001D730E"/>
    <w:rsid w:val="001D7985"/>
    <w:rsid w:val="001D7A68"/>
    <w:rsid w:val="001D7A90"/>
    <w:rsid w:val="001D7C5A"/>
    <w:rsid w:val="001E049C"/>
    <w:rsid w:val="001E252F"/>
    <w:rsid w:val="001E51F0"/>
    <w:rsid w:val="001E581D"/>
    <w:rsid w:val="001E5C81"/>
    <w:rsid w:val="001E6DF9"/>
    <w:rsid w:val="001E75FD"/>
    <w:rsid w:val="001F0CDA"/>
    <w:rsid w:val="001F0FE7"/>
    <w:rsid w:val="001F1D4C"/>
    <w:rsid w:val="001F28E7"/>
    <w:rsid w:val="001F2CE8"/>
    <w:rsid w:val="001F33CE"/>
    <w:rsid w:val="001F4250"/>
    <w:rsid w:val="001F5960"/>
    <w:rsid w:val="001F63ED"/>
    <w:rsid w:val="001F64AA"/>
    <w:rsid w:val="001F75A1"/>
    <w:rsid w:val="001F771B"/>
    <w:rsid w:val="001F794B"/>
    <w:rsid w:val="00201044"/>
    <w:rsid w:val="00201120"/>
    <w:rsid w:val="002016FA"/>
    <w:rsid w:val="002025BF"/>
    <w:rsid w:val="00202951"/>
    <w:rsid w:val="00202FA6"/>
    <w:rsid w:val="00203176"/>
    <w:rsid w:val="00203539"/>
    <w:rsid w:val="00203542"/>
    <w:rsid w:val="002049DD"/>
    <w:rsid w:val="002053EF"/>
    <w:rsid w:val="002072E6"/>
    <w:rsid w:val="0020777E"/>
    <w:rsid w:val="00210521"/>
    <w:rsid w:val="002106B7"/>
    <w:rsid w:val="002107C2"/>
    <w:rsid w:val="002109CB"/>
    <w:rsid w:val="00210B58"/>
    <w:rsid w:val="002131E4"/>
    <w:rsid w:val="002140D0"/>
    <w:rsid w:val="00214554"/>
    <w:rsid w:val="002151CC"/>
    <w:rsid w:val="0021717D"/>
    <w:rsid w:val="00217E1E"/>
    <w:rsid w:val="00217E49"/>
    <w:rsid w:val="00220773"/>
    <w:rsid w:val="002209A9"/>
    <w:rsid w:val="00221525"/>
    <w:rsid w:val="00221B49"/>
    <w:rsid w:val="002221A2"/>
    <w:rsid w:val="00222284"/>
    <w:rsid w:val="00223143"/>
    <w:rsid w:val="00223349"/>
    <w:rsid w:val="0022377F"/>
    <w:rsid w:val="002274D2"/>
    <w:rsid w:val="002300E9"/>
    <w:rsid w:val="00232BAB"/>
    <w:rsid w:val="0023383D"/>
    <w:rsid w:val="002344A5"/>
    <w:rsid w:val="0023496F"/>
    <w:rsid w:val="00234EBF"/>
    <w:rsid w:val="00235A26"/>
    <w:rsid w:val="002360E5"/>
    <w:rsid w:val="002366E0"/>
    <w:rsid w:val="00236870"/>
    <w:rsid w:val="00237B3E"/>
    <w:rsid w:val="00240A41"/>
    <w:rsid w:val="002419A1"/>
    <w:rsid w:val="00243379"/>
    <w:rsid w:val="00243DF8"/>
    <w:rsid w:val="00244F9C"/>
    <w:rsid w:val="0024709B"/>
    <w:rsid w:val="0024743F"/>
    <w:rsid w:val="00252F1F"/>
    <w:rsid w:val="00253CA1"/>
    <w:rsid w:val="00253D92"/>
    <w:rsid w:val="00253E90"/>
    <w:rsid w:val="00253F54"/>
    <w:rsid w:val="00256B57"/>
    <w:rsid w:val="002601E3"/>
    <w:rsid w:val="00261198"/>
    <w:rsid w:val="00262132"/>
    <w:rsid w:val="00262F9B"/>
    <w:rsid w:val="00264ABC"/>
    <w:rsid w:val="0026527E"/>
    <w:rsid w:val="00265431"/>
    <w:rsid w:val="002655FE"/>
    <w:rsid w:val="0026578E"/>
    <w:rsid w:val="002659FA"/>
    <w:rsid w:val="00265C55"/>
    <w:rsid w:val="002661E2"/>
    <w:rsid w:val="00266404"/>
    <w:rsid w:val="00267190"/>
    <w:rsid w:val="00267213"/>
    <w:rsid w:val="0026732F"/>
    <w:rsid w:val="00267B4D"/>
    <w:rsid w:val="00267B72"/>
    <w:rsid w:val="0027056F"/>
    <w:rsid w:val="002707EC"/>
    <w:rsid w:val="00273852"/>
    <w:rsid w:val="00274EFE"/>
    <w:rsid w:val="002760F8"/>
    <w:rsid w:val="002761D5"/>
    <w:rsid w:val="002762CE"/>
    <w:rsid w:val="00276765"/>
    <w:rsid w:val="00276FFA"/>
    <w:rsid w:val="00277DB6"/>
    <w:rsid w:val="00277FAE"/>
    <w:rsid w:val="002810DA"/>
    <w:rsid w:val="002815C2"/>
    <w:rsid w:val="00281E0F"/>
    <w:rsid w:val="00283236"/>
    <w:rsid w:val="00283C64"/>
    <w:rsid w:val="00283FEC"/>
    <w:rsid w:val="00284176"/>
    <w:rsid w:val="002843F1"/>
    <w:rsid w:val="00284C6F"/>
    <w:rsid w:val="00284E90"/>
    <w:rsid w:val="00285D81"/>
    <w:rsid w:val="0028600A"/>
    <w:rsid w:val="002861C7"/>
    <w:rsid w:val="00287962"/>
    <w:rsid w:val="002879CB"/>
    <w:rsid w:val="00287BFA"/>
    <w:rsid w:val="0029050B"/>
    <w:rsid w:val="00290F0E"/>
    <w:rsid w:val="00291BA3"/>
    <w:rsid w:val="002920B2"/>
    <w:rsid w:val="00292A35"/>
    <w:rsid w:val="002947C4"/>
    <w:rsid w:val="00294BEF"/>
    <w:rsid w:val="00295065"/>
    <w:rsid w:val="00295E57"/>
    <w:rsid w:val="002965A4"/>
    <w:rsid w:val="00297485"/>
    <w:rsid w:val="00297D84"/>
    <w:rsid w:val="002A06CA"/>
    <w:rsid w:val="002A1332"/>
    <w:rsid w:val="002A1395"/>
    <w:rsid w:val="002A16DB"/>
    <w:rsid w:val="002A2364"/>
    <w:rsid w:val="002A2877"/>
    <w:rsid w:val="002A3CCE"/>
    <w:rsid w:val="002A3E03"/>
    <w:rsid w:val="002A3F99"/>
    <w:rsid w:val="002A44A7"/>
    <w:rsid w:val="002A4EFD"/>
    <w:rsid w:val="002A6804"/>
    <w:rsid w:val="002A7319"/>
    <w:rsid w:val="002B09BB"/>
    <w:rsid w:val="002B0C4F"/>
    <w:rsid w:val="002B124D"/>
    <w:rsid w:val="002B168C"/>
    <w:rsid w:val="002B272B"/>
    <w:rsid w:val="002B2B3E"/>
    <w:rsid w:val="002B2BCC"/>
    <w:rsid w:val="002B2E05"/>
    <w:rsid w:val="002B2F4F"/>
    <w:rsid w:val="002B31DA"/>
    <w:rsid w:val="002B488D"/>
    <w:rsid w:val="002B52B0"/>
    <w:rsid w:val="002B6799"/>
    <w:rsid w:val="002B7DF4"/>
    <w:rsid w:val="002C1152"/>
    <w:rsid w:val="002C2E89"/>
    <w:rsid w:val="002C3A4A"/>
    <w:rsid w:val="002C4677"/>
    <w:rsid w:val="002C65AE"/>
    <w:rsid w:val="002D1C01"/>
    <w:rsid w:val="002D2918"/>
    <w:rsid w:val="002D2D9C"/>
    <w:rsid w:val="002D360C"/>
    <w:rsid w:val="002D373A"/>
    <w:rsid w:val="002D741A"/>
    <w:rsid w:val="002D7B75"/>
    <w:rsid w:val="002E1765"/>
    <w:rsid w:val="002E2B1B"/>
    <w:rsid w:val="002E31A6"/>
    <w:rsid w:val="002E3562"/>
    <w:rsid w:val="002E3C37"/>
    <w:rsid w:val="002E47F4"/>
    <w:rsid w:val="002E497C"/>
    <w:rsid w:val="002E5317"/>
    <w:rsid w:val="002E6442"/>
    <w:rsid w:val="002E6E8D"/>
    <w:rsid w:val="002E7070"/>
    <w:rsid w:val="002E7740"/>
    <w:rsid w:val="002F056A"/>
    <w:rsid w:val="002F0C05"/>
    <w:rsid w:val="002F0CF9"/>
    <w:rsid w:val="002F1181"/>
    <w:rsid w:val="002F12F4"/>
    <w:rsid w:val="002F15BC"/>
    <w:rsid w:val="002F198B"/>
    <w:rsid w:val="002F26F5"/>
    <w:rsid w:val="002F4176"/>
    <w:rsid w:val="002F41F0"/>
    <w:rsid w:val="002F4272"/>
    <w:rsid w:val="002F449D"/>
    <w:rsid w:val="002F4920"/>
    <w:rsid w:val="002F7347"/>
    <w:rsid w:val="002F739D"/>
    <w:rsid w:val="002F767D"/>
    <w:rsid w:val="002F783F"/>
    <w:rsid w:val="002F7A27"/>
    <w:rsid w:val="00300104"/>
    <w:rsid w:val="00300386"/>
    <w:rsid w:val="00300778"/>
    <w:rsid w:val="003008A3"/>
    <w:rsid w:val="00301F18"/>
    <w:rsid w:val="00301FF2"/>
    <w:rsid w:val="00302233"/>
    <w:rsid w:val="00302729"/>
    <w:rsid w:val="00302F4C"/>
    <w:rsid w:val="003045B0"/>
    <w:rsid w:val="00304C18"/>
    <w:rsid w:val="00305A76"/>
    <w:rsid w:val="00306473"/>
    <w:rsid w:val="00306712"/>
    <w:rsid w:val="003071A6"/>
    <w:rsid w:val="00307E85"/>
    <w:rsid w:val="00307FDA"/>
    <w:rsid w:val="00310717"/>
    <w:rsid w:val="00311893"/>
    <w:rsid w:val="00311CE6"/>
    <w:rsid w:val="00311DF6"/>
    <w:rsid w:val="0031224E"/>
    <w:rsid w:val="00312340"/>
    <w:rsid w:val="003132FA"/>
    <w:rsid w:val="003135FB"/>
    <w:rsid w:val="00313FDF"/>
    <w:rsid w:val="003159FB"/>
    <w:rsid w:val="00315E09"/>
    <w:rsid w:val="00315E11"/>
    <w:rsid w:val="0031609E"/>
    <w:rsid w:val="003168D9"/>
    <w:rsid w:val="003169F6"/>
    <w:rsid w:val="00317184"/>
    <w:rsid w:val="0032030D"/>
    <w:rsid w:val="0032056F"/>
    <w:rsid w:val="003205E4"/>
    <w:rsid w:val="003213E9"/>
    <w:rsid w:val="003217CC"/>
    <w:rsid w:val="00321E39"/>
    <w:rsid w:val="0032268D"/>
    <w:rsid w:val="00322A50"/>
    <w:rsid w:val="003245D5"/>
    <w:rsid w:val="00324972"/>
    <w:rsid w:val="00325104"/>
    <w:rsid w:val="003251D3"/>
    <w:rsid w:val="00325B3D"/>
    <w:rsid w:val="00326B9B"/>
    <w:rsid w:val="003278BC"/>
    <w:rsid w:val="00330170"/>
    <w:rsid w:val="003319A3"/>
    <w:rsid w:val="00332F3D"/>
    <w:rsid w:val="00333802"/>
    <w:rsid w:val="00333A0D"/>
    <w:rsid w:val="00334314"/>
    <w:rsid w:val="00334466"/>
    <w:rsid w:val="00335083"/>
    <w:rsid w:val="003351AD"/>
    <w:rsid w:val="00335B9F"/>
    <w:rsid w:val="0033687B"/>
    <w:rsid w:val="00337B29"/>
    <w:rsid w:val="003406CC"/>
    <w:rsid w:val="00340B1A"/>
    <w:rsid w:val="003412FB"/>
    <w:rsid w:val="00341666"/>
    <w:rsid w:val="003422D0"/>
    <w:rsid w:val="00342423"/>
    <w:rsid w:val="00342788"/>
    <w:rsid w:val="00342F60"/>
    <w:rsid w:val="003439E3"/>
    <w:rsid w:val="00344B21"/>
    <w:rsid w:val="00345DAA"/>
    <w:rsid w:val="003466AE"/>
    <w:rsid w:val="0034685B"/>
    <w:rsid w:val="00350E25"/>
    <w:rsid w:val="00352BE0"/>
    <w:rsid w:val="00353054"/>
    <w:rsid w:val="0035402F"/>
    <w:rsid w:val="00354090"/>
    <w:rsid w:val="00354460"/>
    <w:rsid w:val="00354716"/>
    <w:rsid w:val="003549D3"/>
    <w:rsid w:val="003553B8"/>
    <w:rsid w:val="0035628F"/>
    <w:rsid w:val="0035697F"/>
    <w:rsid w:val="00356CB1"/>
    <w:rsid w:val="003606AB"/>
    <w:rsid w:val="00360EB2"/>
    <w:rsid w:val="00360F90"/>
    <w:rsid w:val="003610A6"/>
    <w:rsid w:val="0036349D"/>
    <w:rsid w:val="0036352D"/>
    <w:rsid w:val="003649BE"/>
    <w:rsid w:val="00364CDE"/>
    <w:rsid w:val="0036711B"/>
    <w:rsid w:val="003671B6"/>
    <w:rsid w:val="003678DB"/>
    <w:rsid w:val="00367E45"/>
    <w:rsid w:val="0037066B"/>
    <w:rsid w:val="00370D68"/>
    <w:rsid w:val="00373613"/>
    <w:rsid w:val="00374914"/>
    <w:rsid w:val="00374937"/>
    <w:rsid w:val="0037538A"/>
    <w:rsid w:val="003761ED"/>
    <w:rsid w:val="00376F1A"/>
    <w:rsid w:val="00381B6C"/>
    <w:rsid w:val="00381C62"/>
    <w:rsid w:val="003825F3"/>
    <w:rsid w:val="0038290B"/>
    <w:rsid w:val="00383DA2"/>
    <w:rsid w:val="003848B9"/>
    <w:rsid w:val="00384D95"/>
    <w:rsid w:val="00385F14"/>
    <w:rsid w:val="00387F14"/>
    <w:rsid w:val="00390223"/>
    <w:rsid w:val="003908E2"/>
    <w:rsid w:val="00391E3B"/>
    <w:rsid w:val="0039251B"/>
    <w:rsid w:val="00392D69"/>
    <w:rsid w:val="00393AE6"/>
    <w:rsid w:val="00393E07"/>
    <w:rsid w:val="00395304"/>
    <w:rsid w:val="003967EE"/>
    <w:rsid w:val="003968E6"/>
    <w:rsid w:val="00396F40"/>
    <w:rsid w:val="00397748"/>
    <w:rsid w:val="00397864"/>
    <w:rsid w:val="003A007C"/>
    <w:rsid w:val="003A0592"/>
    <w:rsid w:val="003A1AA5"/>
    <w:rsid w:val="003A294A"/>
    <w:rsid w:val="003A3C55"/>
    <w:rsid w:val="003A407C"/>
    <w:rsid w:val="003A485E"/>
    <w:rsid w:val="003A5FE3"/>
    <w:rsid w:val="003A6FFE"/>
    <w:rsid w:val="003A7E53"/>
    <w:rsid w:val="003B035C"/>
    <w:rsid w:val="003B05E3"/>
    <w:rsid w:val="003B14B6"/>
    <w:rsid w:val="003B1B8D"/>
    <w:rsid w:val="003B35C4"/>
    <w:rsid w:val="003B3AF2"/>
    <w:rsid w:val="003B3B2E"/>
    <w:rsid w:val="003B3EED"/>
    <w:rsid w:val="003B4CB9"/>
    <w:rsid w:val="003B50E4"/>
    <w:rsid w:val="003B5DC9"/>
    <w:rsid w:val="003B5ECB"/>
    <w:rsid w:val="003B5ECC"/>
    <w:rsid w:val="003B63AE"/>
    <w:rsid w:val="003B7C78"/>
    <w:rsid w:val="003C0F08"/>
    <w:rsid w:val="003C1032"/>
    <w:rsid w:val="003C224E"/>
    <w:rsid w:val="003C227E"/>
    <w:rsid w:val="003C2B1B"/>
    <w:rsid w:val="003C44B3"/>
    <w:rsid w:val="003C4EA2"/>
    <w:rsid w:val="003C507E"/>
    <w:rsid w:val="003C5483"/>
    <w:rsid w:val="003C6E51"/>
    <w:rsid w:val="003C7305"/>
    <w:rsid w:val="003C7496"/>
    <w:rsid w:val="003C7BDF"/>
    <w:rsid w:val="003D028B"/>
    <w:rsid w:val="003D1A00"/>
    <w:rsid w:val="003D2981"/>
    <w:rsid w:val="003D3046"/>
    <w:rsid w:val="003D315B"/>
    <w:rsid w:val="003D3F3C"/>
    <w:rsid w:val="003D4650"/>
    <w:rsid w:val="003D5592"/>
    <w:rsid w:val="003E045D"/>
    <w:rsid w:val="003E2043"/>
    <w:rsid w:val="003E28C5"/>
    <w:rsid w:val="003E3040"/>
    <w:rsid w:val="003E3573"/>
    <w:rsid w:val="003E3F6D"/>
    <w:rsid w:val="003E4B3E"/>
    <w:rsid w:val="003E4B53"/>
    <w:rsid w:val="003E59A3"/>
    <w:rsid w:val="003E6144"/>
    <w:rsid w:val="003E7520"/>
    <w:rsid w:val="003F2E14"/>
    <w:rsid w:val="003F3001"/>
    <w:rsid w:val="003F32E4"/>
    <w:rsid w:val="003F3AA0"/>
    <w:rsid w:val="003F3C74"/>
    <w:rsid w:val="003F452E"/>
    <w:rsid w:val="003F4B14"/>
    <w:rsid w:val="003F5E2B"/>
    <w:rsid w:val="003F7036"/>
    <w:rsid w:val="003F7EB0"/>
    <w:rsid w:val="00401D66"/>
    <w:rsid w:val="00401E60"/>
    <w:rsid w:val="00404390"/>
    <w:rsid w:val="0040525D"/>
    <w:rsid w:val="00405B06"/>
    <w:rsid w:val="00405DA9"/>
    <w:rsid w:val="00405FAB"/>
    <w:rsid w:val="00406850"/>
    <w:rsid w:val="004073A9"/>
    <w:rsid w:val="00407565"/>
    <w:rsid w:val="00407A7F"/>
    <w:rsid w:val="0041014A"/>
    <w:rsid w:val="00410B00"/>
    <w:rsid w:val="004111BE"/>
    <w:rsid w:val="004118B4"/>
    <w:rsid w:val="00411E43"/>
    <w:rsid w:val="00412241"/>
    <w:rsid w:val="004128A4"/>
    <w:rsid w:val="00412F5B"/>
    <w:rsid w:val="00412F97"/>
    <w:rsid w:val="00414505"/>
    <w:rsid w:val="004158D7"/>
    <w:rsid w:val="00416370"/>
    <w:rsid w:val="00416400"/>
    <w:rsid w:val="00417AFF"/>
    <w:rsid w:val="00417C5F"/>
    <w:rsid w:val="00417D97"/>
    <w:rsid w:val="00420167"/>
    <w:rsid w:val="0042071D"/>
    <w:rsid w:val="0042076D"/>
    <w:rsid w:val="004217DF"/>
    <w:rsid w:val="00422733"/>
    <w:rsid w:val="00423454"/>
    <w:rsid w:val="00423873"/>
    <w:rsid w:val="00423C59"/>
    <w:rsid w:val="004241FB"/>
    <w:rsid w:val="00424C98"/>
    <w:rsid w:val="00424F65"/>
    <w:rsid w:val="00425DDA"/>
    <w:rsid w:val="004260D0"/>
    <w:rsid w:val="00426F5E"/>
    <w:rsid w:val="004271B3"/>
    <w:rsid w:val="00427C20"/>
    <w:rsid w:val="00431200"/>
    <w:rsid w:val="004313E5"/>
    <w:rsid w:val="00431D81"/>
    <w:rsid w:val="004327CB"/>
    <w:rsid w:val="00433FAA"/>
    <w:rsid w:val="00435171"/>
    <w:rsid w:val="00437809"/>
    <w:rsid w:val="0044043A"/>
    <w:rsid w:val="00440E9F"/>
    <w:rsid w:val="00441830"/>
    <w:rsid w:val="00442027"/>
    <w:rsid w:val="00443D15"/>
    <w:rsid w:val="00446587"/>
    <w:rsid w:val="004466A5"/>
    <w:rsid w:val="00447767"/>
    <w:rsid w:val="004501F0"/>
    <w:rsid w:val="00450205"/>
    <w:rsid w:val="00451B7A"/>
    <w:rsid w:val="004529EA"/>
    <w:rsid w:val="0045416C"/>
    <w:rsid w:val="004544F7"/>
    <w:rsid w:val="00455B3A"/>
    <w:rsid w:val="00455E15"/>
    <w:rsid w:val="00457C2A"/>
    <w:rsid w:val="004606CA"/>
    <w:rsid w:val="0046171D"/>
    <w:rsid w:val="00461CCF"/>
    <w:rsid w:val="004624AD"/>
    <w:rsid w:val="0046348A"/>
    <w:rsid w:val="00463BAF"/>
    <w:rsid w:val="00463FD1"/>
    <w:rsid w:val="00464180"/>
    <w:rsid w:val="0046445F"/>
    <w:rsid w:val="004646A6"/>
    <w:rsid w:val="00464BC4"/>
    <w:rsid w:val="00464EBF"/>
    <w:rsid w:val="00465619"/>
    <w:rsid w:val="00465B63"/>
    <w:rsid w:val="00465BB5"/>
    <w:rsid w:val="00465C6A"/>
    <w:rsid w:val="00465EA4"/>
    <w:rsid w:val="0046605D"/>
    <w:rsid w:val="004662DF"/>
    <w:rsid w:val="00466758"/>
    <w:rsid w:val="00467F6D"/>
    <w:rsid w:val="0047185F"/>
    <w:rsid w:val="00471B93"/>
    <w:rsid w:val="00472239"/>
    <w:rsid w:val="00472971"/>
    <w:rsid w:val="004732D8"/>
    <w:rsid w:val="00473360"/>
    <w:rsid w:val="004740AE"/>
    <w:rsid w:val="004745DE"/>
    <w:rsid w:val="0047593A"/>
    <w:rsid w:val="004765D0"/>
    <w:rsid w:val="004769F4"/>
    <w:rsid w:val="004772FB"/>
    <w:rsid w:val="004800EE"/>
    <w:rsid w:val="0048032E"/>
    <w:rsid w:val="0048038A"/>
    <w:rsid w:val="0048044C"/>
    <w:rsid w:val="004806D1"/>
    <w:rsid w:val="00481123"/>
    <w:rsid w:val="0048161F"/>
    <w:rsid w:val="00481954"/>
    <w:rsid w:val="00481F49"/>
    <w:rsid w:val="004826D1"/>
    <w:rsid w:val="00482D8F"/>
    <w:rsid w:val="00483AB9"/>
    <w:rsid w:val="00484284"/>
    <w:rsid w:val="0048438F"/>
    <w:rsid w:val="004844FA"/>
    <w:rsid w:val="00484883"/>
    <w:rsid w:val="00485420"/>
    <w:rsid w:val="0048634A"/>
    <w:rsid w:val="0048706D"/>
    <w:rsid w:val="00487DB0"/>
    <w:rsid w:val="00487EC6"/>
    <w:rsid w:val="00490668"/>
    <w:rsid w:val="0049140A"/>
    <w:rsid w:val="00491FFE"/>
    <w:rsid w:val="004925F7"/>
    <w:rsid w:val="00492B2F"/>
    <w:rsid w:val="0049312B"/>
    <w:rsid w:val="0049324E"/>
    <w:rsid w:val="00496429"/>
    <w:rsid w:val="00496E1A"/>
    <w:rsid w:val="004A0A89"/>
    <w:rsid w:val="004A0CE7"/>
    <w:rsid w:val="004A127D"/>
    <w:rsid w:val="004A1626"/>
    <w:rsid w:val="004A3360"/>
    <w:rsid w:val="004A3D6F"/>
    <w:rsid w:val="004A424F"/>
    <w:rsid w:val="004A4342"/>
    <w:rsid w:val="004A4904"/>
    <w:rsid w:val="004A580F"/>
    <w:rsid w:val="004A615F"/>
    <w:rsid w:val="004A6F3E"/>
    <w:rsid w:val="004B01A6"/>
    <w:rsid w:val="004B0DC5"/>
    <w:rsid w:val="004B1774"/>
    <w:rsid w:val="004B2BF8"/>
    <w:rsid w:val="004B311A"/>
    <w:rsid w:val="004B3187"/>
    <w:rsid w:val="004B348A"/>
    <w:rsid w:val="004B4281"/>
    <w:rsid w:val="004B4FFB"/>
    <w:rsid w:val="004B56FA"/>
    <w:rsid w:val="004B671D"/>
    <w:rsid w:val="004B676E"/>
    <w:rsid w:val="004B7FC4"/>
    <w:rsid w:val="004C0301"/>
    <w:rsid w:val="004C083A"/>
    <w:rsid w:val="004C0BD0"/>
    <w:rsid w:val="004C0C30"/>
    <w:rsid w:val="004C1014"/>
    <w:rsid w:val="004C1157"/>
    <w:rsid w:val="004C17F1"/>
    <w:rsid w:val="004C1F5F"/>
    <w:rsid w:val="004C2345"/>
    <w:rsid w:val="004C3A74"/>
    <w:rsid w:val="004C4338"/>
    <w:rsid w:val="004C4418"/>
    <w:rsid w:val="004C549F"/>
    <w:rsid w:val="004C720A"/>
    <w:rsid w:val="004D0A88"/>
    <w:rsid w:val="004D1E2C"/>
    <w:rsid w:val="004D4513"/>
    <w:rsid w:val="004D4FC2"/>
    <w:rsid w:val="004D6529"/>
    <w:rsid w:val="004D708E"/>
    <w:rsid w:val="004D794F"/>
    <w:rsid w:val="004E0379"/>
    <w:rsid w:val="004E0D9E"/>
    <w:rsid w:val="004E11AD"/>
    <w:rsid w:val="004E1896"/>
    <w:rsid w:val="004E1BAB"/>
    <w:rsid w:val="004E1F04"/>
    <w:rsid w:val="004E3650"/>
    <w:rsid w:val="004E3AF9"/>
    <w:rsid w:val="004E3FD7"/>
    <w:rsid w:val="004E42D7"/>
    <w:rsid w:val="004E46E3"/>
    <w:rsid w:val="004E64B2"/>
    <w:rsid w:val="004E6A58"/>
    <w:rsid w:val="004E6AF6"/>
    <w:rsid w:val="004E6F7C"/>
    <w:rsid w:val="004F0C27"/>
    <w:rsid w:val="004F1987"/>
    <w:rsid w:val="004F380E"/>
    <w:rsid w:val="004F5148"/>
    <w:rsid w:val="004F515D"/>
    <w:rsid w:val="004F59D4"/>
    <w:rsid w:val="004F6BF3"/>
    <w:rsid w:val="004F76BA"/>
    <w:rsid w:val="00500094"/>
    <w:rsid w:val="00501AEA"/>
    <w:rsid w:val="00501FC1"/>
    <w:rsid w:val="00502058"/>
    <w:rsid w:val="005021E1"/>
    <w:rsid w:val="005023A2"/>
    <w:rsid w:val="005025E8"/>
    <w:rsid w:val="005027DB"/>
    <w:rsid w:val="005037B8"/>
    <w:rsid w:val="005039FF"/>
    <w:rsid w:val="00504BD8"/>
    <w:rsid w:val="00506444"/>
    <w:rsid w:val="0051028B"/>
    <w:rsid w:val="00510338"/>
    <w:rsid w:val="00511E40"/>
    <w:rsid w:val="00512141"/>
    <w:rsid w:val="005128B8"/>
    <w:rsid w:val="005133D0"/>
    <w:rsid w:val="005136B8"/>
    <w:rsid w:val="00513A04"/>
    <w:rsid w:val="00513F5A"/>
    <w:rsid w:val="005146CF"/>
    <w:rsid w:val="00515AD9"/>
    <w:rsid w:val="005165B7"/>
    <w:rsid w:val="00517C98"/>
    <w:rsid w:val="00520E7F"/>
    <w:rsid w:val="0052274D"/>
    <w:rsid w:val="005236F1"/>
    <w:rsid w:val="00523D9C"/>
    <w:rsid w:val="00524384"/>
    <w:rsid w:val="00524AFD"/>
    <w:rsid w:val="005259F1"/>
    <w:rsid w:val="00526332"/>
    <w:rsid w:val="00526613"/>
    <w:rsid w:val="0052689A"/>
    <w:rsid w:val="00527529"/>
    <w:rsid w:val="00527F8F"/>
    <w:rsid w:val="005312A5"/>
    <w:rsid w:val="005318F7"/>
    <w:rsid w:val="00531AA8"/>
    <w:rsid w:val="00531C50"/>
    <w:rsid w:val="0053204D"/>
    <w:rsid w:val="00532316"/>
    <w:rsid w:val="005323E8"/>
    <w:rsid w:val="0053269D"/>
    <w:rsid w:val="00532B2C"/>
    <w:rsid w:val="00532FED"/>
    <w:rsid w:val="00533232"/>
    <w:rsid w:val="00533771"/>
    <w:rsid w:val="00535AC4"/>
    <w:rsid w:val="00536122"/>
    <w:rsid w:val="00536DB3"/>
    <w:rsid w:val="00536E41"/>
    <w:rsid w:val="00537039"/>
    <w:rsid w:val="00537CD2"/>
    <w:rsid w:val="005403BD"/>
    <w:rsid w:val="005409BE"/>
    <w:rsid w:val="00540AD8"/>
    <w:rsid w:val="00541173"/>
    <w:rsid w:val="005412AB"/>
    <w:rsid w:val="00541752"/>
    <w:rsid w:val="00541B2C"/>
    <w:rsid w:val="005420E2"/>
    <w:rsid w:val="0054239E"/>
    <w:rsid w:val="00542E30"/>
    <w:rsid w:val="00542FB9"/>
    <w:rsid w:val="0054330A"/>
    <w:rsid w:val="00544CC3"/>
    <w:rsid w:val="0054500A"/>
    <w:rsid w:val="0054590E"/>
    <w:rsid w:val="00545DFC"/>
    <w:rsid w:val="0054686D"/>
    <w:rsid w:val="00546AD5"/>
    <w:rsid w:val="005508B2"/>
    <w:rsid w:val="005509C7"/>
    <w:rsid w:val="00550DFC"/>
    <w:rsid w:val="00550E79"/>
    <w:rsid w:val="00551945"/>
    <w:rsid w:val="00552223"/>
    <w:rsid w:val="00552C3F"/>
    <w:rsid w:val="005542B0"/>
    <w:rsid w:val="005544B2"/>
    <w:rsid w:val="005550DF"/>
    <w:rsid w:val="00555418"/>
    <w:rsid w:val="00555AC6"/>
    <w:rsid w:val="00556559"/>
    <w:rsid w:val="00556A0F"/>
    <w:rsid w:val="005606FF"/>
    <w:rsid w:val="0056340D"/>
    <w:rsid w:val="0056342A"/>
    <w:rsid w:val="005639A4"/>
    <w:rsid w:val="00563A02"/>
    <w:rsid w:val="00564F80"/>
    <w:rsid w:val="0056770F"/>
    <w:rsid w:val="00567E4B"/>
    <w:rsid w:val="00570175"/>
    <w:rsid w:val="005702C6"/>
    <w:rsid w:val="00571FEF"/>
    <w:rsid w:val="0057234F"/>
    <w:rsid w:val="005724F1"/>
    <w:rsid w:val="00572516"/>
    <w:rsid w:val="00572E05"/>
    <w:rsid w:val="0057423D"/>
    <w:rsid w:val="00575351"/>
    <w:rsid w:val="00576DDD"/>
    <w:rsid w:val="00577251"/>
    <w:rsid w:val="005774C2"/>
    <w:rsid w:val="0058005E"/>
    <w:rsid w:val="0058006C"/>
    <w:rsid w:val="0058006E"/>
    <w:rsid w:val="005804C9"/>
    <w:rsid w:val="005807D8"/>
    <w:rsid w:val="00580EA4"/>
    <w:rsid w:val="00582041"/>
    <w:rsid w:val="005822EA"/>
    <w:rsid w:val="00583F48"/>
    <w:rsid w:val="005841F9"/>
    <w:rsid w:val="005904F8"/>
    <w:rsid w:val="00590F01"/>
    <w:rsid w:val="00591040"/>
    <w:rsid w:val="005911DF"/>
    <w:rsid w:val="00592CE8"/>
    <w:rsid w:val="005935D8"/>
    <w:rsid w:val="00593884"/>
    <w:rsid w:val="005945D0"/>
    <w:rsid w:val="00594A47"/>
    <w:rsid w:val="00594D42"/>
    <w:rsid w:val="00595662"/>
    <w:rsid w:val="00596232"/>
    <w:rsid w:val="0059650B"/>
    <w:rsid w:val="005969D3"/>
    <w:rsid w:val="005A100E"/>
    <w:rsid w:val="005A1771"/>
    <w:rsid w:val="005A1851"/>
    <w:rsid w:val="005A252D"/>
    <w:rsid w:val="005A313E"/>
    <w:rsid w:val="005A34C1"/>
    <w:rsid w:val="005A3EBD"/>
    <w:rsid w:val="005A47FA"/>
    <w:rsid w:val="005A4DDB"/>
    <w:rsid w:val="005A5B05"/>
    <w:rsid w:val="005A6968"/>
    <w:rsid w:val="005A7805"/>
    <w:rsid w:val="005B006B"/>
    <w:rsid w:val="005B06C8"/>
    <w:rsid w:val="005B441E"/>
    <w:rsid w:val="005B5B7F"/>
    <w:rsid w:val="005B5F05"/>
    <w:rsid w:val="005B67F7"/>
    <w:rsid w:val="005B6CF8"/>
    <w:rsid w:val="005B73DF"/>
    <w:rsid w:val="005B7DDD"/>
    <w:rsid w:val="005B7F78"/>
    <w:rsid w:val="005C1063"/>
    <w:rsid w:val="005C1403"/>
    <w:rsid w:val="005C20FE"/>
    <w:rsid w:val="005C2142"/>
    <w:rsid w:val="005C3B4F"/>
    <w:rsid w:val="005C3E18"/>
    <w:rsid w:val="005C4467"/>
    <w:rsid w:val="005C55EE"/>
    <w:rsid w:val="005C68FE"/>
    <w:rsid w:val="005C7EF0"/>
    <w:rsid w:val="005D0156"/>
    <w:rsid w:val="005D0591"/>
    <w:rsid w:val="005D133C"/>
    <w:rsid w:val="005D2931"/>
    <w:rsid w:val="005D3C40"/>
    <w:rsid w:val="005D4189"/>
    <w:rsid w:val="005D434D"/>
    <w:rsid w:val="005D4BD2"/>
    <w:rsid w:val="005D4C7D"/>
    <w:rsid w:val="005D4D90"/>
    <w:rsid w:val="005D4F62"/>
    <w:rsid w:val="005D5246"/>
    <w:rsid w:val="005D5DE6"/>
    <w:rsid w:val="005D6010"/>
    <w:rsid w:val="005D731E"/>
    <w:rsid w:val="005D74E7"/>
    <w:rsid w:val="005D76EA"/>
    <w:rsid w:val="005E280E"/>
    <w:rsid w:val="005E284F"/>
    <w:rsid w:val="005E2E13"/>
    <w:rsid w:val="005E3FD2"/>
    <w:rsid w:val="005E436C"/>
    <w:rsid w:val="005E5C34"/>
    <w:rsid w:val="005E673A"/>
    <w:rsid w:val="005E6E9E"/>
    <w:rsid w:val="005E6F4D"/>
    <w:rsid w:val="005F028A"/>
    <w:rsid w:val="005F14F0"/>
    <w:rsid w:val="005F1CA1"/>
    <w:rsid w:val="005F215D"/>
    <w:rsid w:val="005F281A"/>
    <w:rsid w:val="005F33B6"/>
    <w:rsid w:val="005F4407"/>
    <w:rsid w:val="005F4677"/>
    <w:rsid w:val="005F4916"/>
    <w:rsid w:val="005F5338"/>
    <w:rsid w:val="005F5774"/>
    <w:rsid w:val="005F5DD5"/>
    <w:rsid w:val="005F6539"/>
    <w:rsid w:val="005F7DE7"/>
    <w:rsid w:val="006002A9"/>
    <w:rsid w:val="00600675"/>
    <w:rsid w:val="006011DB"/>
    <w:rsid w:val="006014B6"/>
    <w:rsid w:val="006030B9"/>
    <w:rsid w:val="00603137"/>
    <w:rsid w:val="006053A9"/>
    <w:rsid w:val="0060575B"/>
    <w:rsid w:val="00605A7A"/>
    <w:rsid w:val="00605B0D"/>
    <w:rsid w:val="00607D34"/>
    <w:rsid w:val="00610859"/>
    <w:rsid w:val="00610B39"/>
    <w:rsid w:val="006122AF"/>
    <w:rsid w:val="006125A5"/>
    <w:rsid w:val="006136EE"/>
    <w:rsid w:val="00613F35"/>
    <w:rsid w:val="00614AFC"/>
    <w:rsid w:val="006159C4"/>
    <w:rsid w:val="00615EDF"/>
    <w:rsid w:val="00616BE4"/>
    <w:rsid w:val="00617939"/>
    <w:rsid w:val="006207C5"/>
    <w:rsid w:val="00620C08"/>
    <w:rsid w:val="00621D2A"/>
    <w:rsid w:val="00622022"/>
    <w:rsid w:val="00622673"/>
    <w:rsid w:val="00623317"/>
    <w:rsid w:val="00623822"/>
    <w:rsid w:val="006248E5"/>
    <w:rsid w:val="006251FE"/>
    <w:rsid w:val="00625587"/>
    <w:rsid w:val="00625F4E"/>
    <w:rsid w:val="0062652E"/>
    <w:rsid w:val="00626BF5"/>
    <w:rsid w:val="006274CB"/>
    <w:rsid w:val="00631106"/>
    <w:rsid w:val="00632030"/>
    <w:rsid w:val="00634354"/>
    <w:rsid w:val="00634EDA"/>
    <w:rsid w:val="0063583F"/>
    <w:rsid w:val="006359BA"/>
    <w:rsid w:val="00635EA8"/>
    <w:rsid w:val="00636BEF"/>
    <w:rsid w:val="00637013"/>
    <w:rsid w:val="00637823"/>
    <w:rsid w:val="00637F01"/>
    <w:rsid w:val="00640B34"/>
    <w:rsid w:val="006417B1"/>
    <w:rsid w:val="006425EB"/>
    <w:rsid w:val="006444F1"/>
    <w:rsid w:val="0064473F"/>
    <w:rsid w:val="0064482D"/>
    <w:rsid w:val="00645210"/>
    <w:rsid w:val="00645297"/>
    <w:rsid w:val="00645370"/>
    <w:rsid w:val="006453AF"/>
    <w:rsid w:val="00645AFA"/>
    <w:rsid w:val="006470FD"/>
    <w:rsid w:val="00647172"/>
    <w:rsid w:val="00647590"/>
    <w:rsid w:val="00647F68"/>
    <w:rsid w:val="006502D8"/>
    <w:rsid w:val="0065083D"/>
    <w:rsid w:val="00651900"/>
    <w:rsid w:val="00652DA1"/>
    <w:rsid w:val="006536C5"/>
    <w:rsid w:val="00653A61"/>
    <w:rsid w:val="00654089"/>
    <w:rsid w:val="00654689"/>
    <w:rsid w:val="00654E32"/>
    <w:rsid w:val="00655658"/>
    <w:rsid w:val="006559E2"/>
    <w:rsid w:val="00656B55"/>
    <w:rsid w:val="00661D83"/>
    <w:rsid w:val="006627BA"/>
    <w:rsid w:val="00663607"/>
    <w:rsid w:val="00664CFE"/>
    <w:rsid w:val="00665101"/>
    <w:rsid w:val="00665207"/>
    <w:rsid w:val="00665426"/>
    <w:rsid w:val="00666615"/>
    <w:rsid w:val="00666CB1"/>
    <w:rsid w:val="0066760B"/>
    <w:rsid w:val="00670CA7"/>
    <w:rsid w:val="0067166A"/>
    <w:rsid w:val="00671965"/>
    <w:rsid w:val="00672397"/>
    <w:rsid w:val="006726D5"/>
    <w:rsid w:val="00673547"/>
    <w:rsid w:val="006736EC"/>
    <w:rsid w:val="00674649"/>
    <w:rsid w:val="00674E90"/>
    <w:rsid w:val="006751F9"/>
    <w:rsid w:val="00675B46"/>
    <w:rsid w:val="00675BA2"/>
    <w:rsid w:val="0067687D"/>
    <w:rsid w:val="00677558"/>
    <w:rsid w:val="006777ED"/>
    <w:rsid w:val="00680DA0"/>
    <w:rsid w:val="00680FA2"/>
    <w:rsid w:val="00681462"/>
    <w:rsid w:val="0068353B"/>
    <w:rsid w:val="006836DF"/>
    <w:rsid w:val="00683C4B"/>
    <w:rsid w:val="00684704"/>
    <w:rsid w:val="006850C1"/>
    <w:rsid w:val="00685247"/>
    <w:rsid w:val="0068538D"/>
    <w:rsid w:val="006855DA"/>
    <w:rsid w:val="0068741F"/>
    <w:rsid w:val="006906D0"/>
    <w:rsid w:val="00690F75"/>
    <w:rsid w:val="00691411"/>
    <w:rsid w:val="0069194A"/>
    <w:rsid w:val="00692129"/>
    <w:rsid w:val="0069378E"/>
    <w:rsid w:val="00694A27"/>
    <w:rsid w:val="00695194"/>
    <w:rsid w:val="0069561A"/>
    <w:rsid w:val="00695643"/>
    <w:rsid w:val="0069586D"/>
    <w:rsid w:val="00695934"/>
    <w:rsid w:val="00695E8A"/>
    <w:rsid w:val="00696C37"/>
    <w:rsid w:val="00697793"/>
    <w:rsid w:val="006979A5"/>
    <w:rsid w:val="006A03E5"/>
    <w:rsid w:val="006A0BF8"/>
    <w:rsid w:val="006A3035"/>
    <w:rsid w:val="006A3240"/>
    <w:rsid w:val="006A4830"/>
    <w:rsid w:val="006A4D55"/>
    <w:rsid w:val="006A59E4"/>
    <w:rsid w:val="006A5E02"/>
    <w:rsid w:val="006A5FC3"/>
    <w:rsid w:val="006A6344"/>
    <w:rsid w:val="006A6E50"/>
    <w:rsid w:val="006A7C13"/>
    <w:rsid w:val="006B0C9C"/>
    <w:rsid w:val="006B1714"/>
    <w:rsid w:val="006B189D"/>
    <w:rsid w:val="006B18D0"/>
    <w:rsid w:val="006B1C85"/>
    <w:rsid w:val="006B1F7A"/>
    <w:rsid w:val="006B21B2"/>
    <w:rsid w:val="006B28B9"/>
    <w:rsid w:val="006B3574"/>
    <w:rsid w:val="006B37E3"/>
    <w:rsid w:val="006B3BFA"/>
    <w:rsid w:val="006B3E9E"/>
    <w:rsid w:val="006B4494"/>
    <w:rsid w:val="006B4B0C"/>
    <w:rsid w:val="006B4E06"/>
    <w:rsid w:val="006B5019"/>
    <w:rsid w:val="006B54E9"/>
    <w:rsid w:val="006B5921"/>
    <w:rsid w:val="006B5F29"/>
    <w:rsid w:val="006B6C30"/>
    <w:rsid w:val="006C0144"/>
    <w:rsid w:val="006C091E"/>
    <w:rsid w:val="006C1036"/>
    <w:rsid w:val="006C1194"/>
    <w:rsid w:val="006C1537"/>
    <w:rsid w:val="006C20C8"/>
    <w:rsid w:val="006C278D"/>
    <w:rsid w:val="006C5712"/>
    <w:rsid w:val="006C625E"/>
    <w:rsid w:val="006C6F05"/>
    <w:rsid w:val="006D0C10"/>
    <w:rsid w:val="006D12BE"/>
    <w:rsid w:val="006D28C8"/>
    <w:rsid w:val="006D2B88"/>
    <w:rsid w:val="006D3B7A"/>
    <w:rsid w:val="006D417B"/>
    <w:rsid w:val="006D4D59"/>
    <w:rsid w:val="006D5D3A"/>
    <w:rsid w:val="006D6267"/>
    <w:rsid w:val="006E02C6"/>
    <w:rsid w:val="006E087E"/>
    <w:rsid w:val="006E150F"/>
    <w:rsid w:val="006E2355"/>
    <w:rsid w:val="006E3F6D"/>
    <w:rsid w:val="006E4FC8"/>
    <w:rsid w:val="006E5681"/>
    <w:rsid w:val="006E5730"/>
    <w:rsid w:val="006E57D5"/>
    <w:rsid w:val="006E65DD"/>
    <w:rsid w:val="006E6A70"/>
    <w:rsid w:val="006E6E21"/>
    <w:rsid w:val="006F01AB"/>
    <w:rsid w:val="006F01D5"/>
    <w:rsid w:val="006F14C1"/>
    <w:rsid w:val="006F1816"/>
    <w:rsid w:val="006F3883"/>
    <w:rsid w:val="006F3896"/>
    <w:rsid w:val="006F4222"/>
    <w:rsid w:val="006F47B0"/>
    <w:rsid w:val="006F57E4"/>
    <w:rsid w:val="006F613A"/>
    <w:rsid w:val="006F636E"/>
    <w:rsid w:val="006F78E3"/>
    <w:rsid w:val="006F7A95"/>
    <w:rsid w:val="006F7D0B"/>
    <w:rsid w:val="007004EA"/>
    <w:rsid w:val="007008AE"/>
    <w:rsid w:val="00700AC5"/>
    <w:rsid w:val="00700BEB"/>
    <w:rsid w:val="00701EF1"/>
    <w:rsid w:val="0070320A"/>
    <w:rsid w:val="00705400"/>
    <w:rsid w:val="007055F9"/>
    <w:rsid w:val="0070645C"/>
    <w:rsid w:val="00706477"/>
    <w:rsid w:val="0071000A"/>
    <w:rsid w:val="00710282"/>
    <w:rsid w:val="007104BC"/>
    <w:rsid w:val="007107E5"/>
    <w:rsid w:val="00711B95"/>
    <w:rsid w:val="00713A44"/>
    <w:rsid w:val="00714122"/>
    <w:rsid w:val="007147F9"/>
    <w:rsid w:val="00714A0D"/>
    <w:rsid w:val="007152C5"/>
    <w:rsid w:val="0071755B"/>
    <w:rsid w:val="00720351"/>
    <w:rsid w:val="00720F22"/>
    <w:rsid w:val="0072194E"/>
    <w:rsid w:val="007219B5"/>
    <w:rsid w:val="00722165"/>
    <w:rsid w:val="00722B2A"/>
    <w:rsid w:val="00724164"/>
    <w:rsid w:val="007242A3"/>
    <w:rsid w:val="00726019"/>
    <w:rsid w:val="00726879"/>
    <w:rsid w:val="00726FF0"/>
    <w:rsid w:val="007273FC"/>
    <w:rsid w:val="00727A27"/>
    <w:rsid w:val="00727D34"/>
    <w:rsid w:val="00727E93"/>
    <w:rsid w:val="00730088"/>
    <w:rsid w:val="00731253"/>
    <w:rsid w:val="0073296E"/>
    <w:rsid w:val="007336A1"/>
    <w:rsid w:val="0073454A"/>
    <w:rsid w:val="00734C07"/>
    <w:rsid w:val="00735129"/>
    <w:rsid w:val="007371D4"/>
    <w:rsid w:val="007374AB"/>
    <w:rsid w:val="00737963"/>
    <w:rsid w:val="007400DD"/>
    <w:rsid w:val="00740CC2"/>
    <w:rsid w:val="00741A3B"/>
    <w:rsid w:val="007421C3"/>
    <w:rsid w:val="0074278B"/>
    <w:rsid w:val="00742BD4"/>
    <w:rsid w:val="00743618"/>
    <w:rsid w:val="007436D7"/>
    <w:rsid w:val="00743BEB"/>
    <w:rsid w:val="00743C64"/>
    <w:rsid w:val="0074442D"/>
    <w:rsid w:val="007476E2"/>
    <w:rsid w:val="007477C8"/>
    <w:rsid w:val="0075004F"/>
    <w:rsid w:val="00750145"/>
    <w:rsid w:val="007519E4"/>
    <w:rsid w:val="007543D0"/>
    <w:rsid w:val="00755361"/>
    <w:rsid w:val="00755D94"/>
    <w:rsid w:val="00756675"/>
    <w:rsid w:val="00756BB5"/>
    <w:rsid w:val="00756E1B"/>
    <w:rsid w:val="00756EC8"/>
    <w:rsid w:val="007606D0"/>
    <w:rsid w:val="00760750"/>
    <w:rsid w:val="00760ED5"/>
    <w:rsid w:val="007613F9"/>
    <w:rsid w:val="00761405"/>
    <w:rsid w:val="007623BF"/>
    <w:rsid w:val="0076287C"/>
    <w:rsid w:val="00762A93"/>
    <w:rsid w:val="00762AB6"/>
    <w:rsid w:val="00762E08"/>
    <w:rsid w:val="00763C2B"/>
    <w:rsid w:val="00764F01"/>
    <w:rsid w:val="00765F13"/>
    <w:rsid w:val="00766002"/>
    <w:rsid w:val="007666A6"/>
    <w:rsid w:val="00766E3B"/>
    <w:rsid w:val="00767871"/>
    <w:rsid w:val="007679E6"/>
    <w:rsid w:val="00767A06"/>
    <w:rsid w:val="00770879"/>
    <w:rsid w:val="00770B56"/>
    <w:rsid w:val="00770C97"/>
    <w:rsid w:val="0077146F"/>
    <w:rsid w:val="00771519"/>
    <w:rsid w:val="007725F0"/>
    <w:rsid w:val="00773A7B"/>
    <w:rsid w:val="00773B63"/>
    <w:rsid w:val="00773DBE"/>
    <w:rsid w:val="00773E4E"/>
    <w:rsid w:val="0077459C"/>
    <w:rsid w:val="00774660"/>
    <w:rsid w:val="0077663B"/>
    <w:rsid w:val="0077726C"/>
    <w:rsid w:val="00777A6F"/>
    <w:rsid w:val="00777B08"/>
    <w:rsid w:val="00777D69"/>
    <w:rsid w:val="00780453"/>
    <w:rsid w:val="00780F77"/>
    <w:rsid w:val="00781E18"/>
    <w:rsid w:val="007822E7"/>
    <w:rsid w:val="007839E6"/>
    <w:rsid w:val="0078485D"/>
    <w:rsid w:val="00784DA9"/>
    <w:rsid w:val="00784F94"/>
    <w:rsid w:val="00785505"/>
    <w:rsid w:val="0078655F"/>
    <w:rsid w:val="00786C9E"/>
    <w:rsid w:val="007912A6"/>
    <w:rsid w:val="00792441"/>
    <w:rsid w:val="00792BD0"/>
    <w:rsid w:val="00792F90"/>
    <w:rsid w:val="007934D1"/>
    <w:rsid w:val="00793671"/>
    <w:rsid w:val="00793CA0"/>
    <w:rsid w:val="00793DB5"/>
    <w:rsid w:val="00793F93"/>
    <w:rsid w:val="007941CD"/>
    <w:rsid w:val="00794603"/>
    <w:rsid w:val="007950AB"/>
    <w:rsid w:val="00795296"/>
    <w:rsid w:val="00795593"/>
    <w:rsid w:val="00795CD5"/>
    <w:rsid w:val="00795F48"/>
    <w:rsid w:val="0079667B"/>
    <w:rsid w:val="00796B5C"/>
    <w:rsid w:val="00797237"/>
    <w:rsid w:val="00797270"/>
    <w:rsid w:val="00797A41"/>
    <w:rsid w:val="007A043F"/>
    <w:rsid w:val="007A0977"/>
    <w:rsid w:val="007A216C"/>
    <w:rsid w:val="007A26FB"/>
    <w:rsid w:val="007A32B4"/>
    <w:rsid w:val="007A39DC"/>
    <w:rsid w:val="007A4D10"/>
    <w:rsid w:val="007A536E"/>
    <w:rsid w:val="007A5B65"/>
    <w:rsid w:val="007A5E39"/>
    <w:rsid w:val="007A5EC3"/>
    <w:rsid w:val="007A66CB"/>
    <w:rsid w:val="007A6DBB"/>
    <w:rsid w:val="007A7FC0"/>
    <w:rsid w:val="007B06FC"/>
    <w:rsid w:val="007B0C90"/>
    <w:rsid w:val="007B1E01"/>
    <w:rsid w:val="007B2BE5"/>
    <w:rsid w:val="007B3DBE"/>
    <w:rsid w:val="007B444D"/>
    <w:rsid w:val="007B44CF"/>
    <w:rsid w:val="007B49C8"/>
    <w:rsid w:val="007B4BF8"/>
    <w:rsid w:val="007B4CBA"/>
    <w:rsid w:val="007B4FAA"/>
    <w:rsid w:val="007B711E"/>
    <w:rsid w:val="007C263B"/>
    <w:rsid w:val="007C26FA"/>
    <w:rsid w:val="007C30B3"/>
    <w:rsid w:val="007C3168"/>
    <w:rsid w:val="007C328C"/>
    <w:rsid w:val="007C3405"/>
    <w:rsid w:val="007C3D8C"/>
    <w:rsid w:val="007C45C1"/>
    <w:rsid w:val="007C4B1D"/>
    <w:rsid w:val="007C5952"/>
    <w:rsid w:val="007C5C92"/>
    <w:rsid w:val="007C6007"/>
    <w:rsid w:val="007C654B"/>
    <w:rsid w:val="007C666B"/>
    <w:rsid w:val="007C688D"/>
    <w:rsid w:val="007C790E"/>
    <w:rsid w:val="007D050E"/>
    <w:rsid w:val="007D0A99"/>
    <w:rsid w:val="007D20F9"/>
    <w:rsid w:val="007D29ED"/>
    <w:rsid w:val="007D2EC6"/>
    <w:rsid w:val="007D3210"/>
    <w:rsid w:val="007D3B38"/>
    <w:rsid w:val="007D4958"/>
    <w:rsid w:val="007D5379"/>
    <w:rsid w:val="007D58AB"/>
    <w:rsid w:val="007D59F1"/>
    <w:rsid w:val="007D600B"/>
    <w:rsid w:val="007D60EB"/>
    <w:rsid w:val="007D6190"/>
    <w:rsid w:val="007D628C"/>
    <w:rsid w:val="007D64E1"/>
    <w:rsid w:val="007D6A77"/>
    <w:rsid w:val="007D7E7B"/>
    <w:rsid w:val="007E122D"/>
    <w:rsid w:val="007E1D28"/>
    <w:rsid w:val="007E1DDE"/>
    <w:rsid w:val="007E4FA4"/>
    <w:rsid w:val="007E5EB0"/>
    <w:rsid w:val="007F0746"/>
    <w:rsid w:val="007F1623"/>
    <w:rsid w:val="007F23F7"/>
    <w:rsid w:val="007F51B8"/>
    <w:rsid w:val="007F6356"/>
    <w:rsid w:val="007F73A7"/>
    <w:rsid w:val="007F741D"/>
    <w:rsid w:val="007F74DA"/>
    <w:rsid w:val="00800B1E"/>
    <w:rsid w:val="0080178E"/>
    <w:rsid w:val="008027EF"/>
    <w:rsid w:val="00803A9D"/>
    <w:rsid w:val="00803F08"/>
    <w:rsid w:val="008040B3"/>
    <w:rsid w:val="008043C6"/>
    <w:rsid w:val="00806299"/>
    <w:rsid w:val="00806546"/>
    <w:rsid w:val="00806DE4"/>
    <w:rsid w:val="008078E4"/>
    <w:rsid w:val="00807D61"/>
    <w:rsid w:val="00810F78"/>
    <w:rsid w:val="00812BB1"/>
    <w:rsid w:val="00812C22"/>
    <w:rsid w:val="008130EE"/>
    <w:rsid w:val="008137E5"/>
    <w:rsid w:val="00813CF5"/>
    <w:rsid w:val="00813E30"/>
    <w:rsid w:val="00815E0E"/>
    <w:rsid w:val="00816887"/>
    <w:rsid w:val="008178AE"/>
    <w:rsid w:val="00817E65"/>
    <w:rsid w:val="00817F75"/>
    <w:rsid w:val="00820636"/>
    <w:rsid w:val="008208F2"/>
    <w:rsid w:val="00820DEC"/>
    <w:rsid w:val="00821EC9"/>
    <w:rsid w:val="00822C13"/>
    <w:rsid w:val="008237A7"/>
    <w:rsid w:val="008238F0"/>
    <w:rsid w:val="00824D1A"/>
    <w:rsid w:val="0082599C"/>
    <w:rsid w:val="008274F8"/>
    <w:rsid w:val="008303A0"/>
    <w:rsid w:val="0083051C"/>
    <w:rsid w:val="0083085E"/>
    <w:rsid w:val="00830D59"/>
    <w:rsid w:val="0083124F"/>
    <w:rsid w:val="00833CD0"/>
    <w:rsid w:val="00833F26"/>
    <w:rsid w:val="0083479B"/>
    <w:rsid w:val="0083534F"/>
    <w:rsid w:val="0083555E"/>
    <w:rsid w:val="00835985"/>
    <w:rsid w:val="008363D3"/>
    <w:rsid w:val="0083777D"/>
    <w:rsid w:val="00840029"/>
    <w:rsid w:val="00840B47"/>
    <w:rsid w:val="00841965"/>
    <w:rsid w:val="008419A1"/>
    <w:rsid w:val="00841BC2"/>
    <w:rsid w:val="00841C47"/>
    <w:rsid w:val="0084289E"/>
    <w:rsid w:val="008434FF"/>
    <w:rsid w:val="0084375D"/>
    <w:rsid w:val="00843AA5"/>
    <w:rsid w:val="00843AFA"/>
    <w:rsid w:val="00843B96"/>
    <w:rsid w:val="0084468E"/>
    <w:rsid w:val="00845828"/>
    <w:rsid w:val="00846DCD"/>
    <w:rsid w:val="0084703E"/>
    <w:rsid w:val="00847D91"/>
    <w:rsid w:val="008503A9"/>
    <w:rsid w:val="00851790"/>
    <w:rsid w:val="00853479"/>
    <w:rsid w:val="008537B6"/>
    <w:rsid w:val="00853C33"/>
    <w:rsid w:val="00853DBC"/>
    <w:rsid w:val="008560A4"/>
    <w:rsid w:val="00856D3E"/>
    <w:rsid w:val="00856E6C"/>
    <w:rsid w:val="008602AA"/>
    <w:rsid w:val="00860600"/>
    <w:rsid w:val="00860852"/>
    <w:rsid w:val="00860EC5"/>
    <w:rsid w:val="008611A6"/>
    <w:rsid w:val="00861C77"/>
    <w:rsid w:val="00861D6D"/>
    <w:rsid w:val="008621F4"/>
    <w:rsid w:val="00862A69"/>
    <w:rsid w:val="00862AFC"/>
    <w:rsid w:val="0086324E"/>
    <w:rsid w:val="00863C3C"/>
    <w:rsid w:val="00863E04"/>
    <w:rsid w:val="00865239"/>
    <w:rsid w:val="00865AB7"/>
    <w:rsid w:val="0086605C"/>
    <w:rsid w:val="00866D32"/>
    <w:rsid w:val="00867323"/>
    <w:rsid w:val="00870262"/>
    <w:rsid w:val="008702F8"/>
    <w:rsid w:val="00870941"/>
    <w:rsid w:val="00871164"/>
    <w:rsid w:val="008719B9"/>
    <w:rsid w:val="00871A0D"/>
    <w:rsid w:val="00871F71"/>
    <w:rsid w:val="008724DA"/>
    <w:rsid w:val="00873088"/>
    <w:rsid w:val="008730BE"/>
    <w:rsid w:val="0087538F"/>
    <w:rsid w:val="00876384"/>
    <w:rsid w:val="00877E94"/>
    <w:rsid w:val="00880522"/>
    <w:rsid w:val="00880C28"/>
    <w:rsid w:val="00881625"/>
    <w:rsid w:val="00881876"/>
    <w:rsid w:val="00882661"/>
    <w:rsid w:val="00882B3C"/>
    <w:rsid w:val="00885125"/>
    <w:rsid w:val="00885666"/>
    <w:rsid w:val="0088590E"/>
    <w:rsid w:val="00885F06"/>
    <w:rsid w:val="00886C0A"/>
    <w:rsid w:val="00887A01"/>
    <w:rsid w:val="00890A11"/>
    <w:rsid w:val="008913E1"/>
    <w:rsid w:val="00891CF8"/>
    <w:rsid w:val="00893F24"/>
    <w:rsid w:val="00893F54"/>
    <w:rsid w:val="00895A4C"/>
    <w:rsid w:val="00897A8C"/>
    <w:rsid w:val="008A1944"/>
    <w:rsid w:val="008A1B61"/>
    <w:rsid w:val="008A1C16"/>
    <w:rsid w:val="008A1E33"/>
    <w:rsid w:val="008A24F3"/>
    <w:rsid w:val="008A3150"/>
    <w:rsid w:val="008A38EA"/>
    <w:rsid w:val="008A3AC2"/>
    <w:rsid w:val="008A49E9"/>
    <w:rsid w:val="008A4A4D"/>
    <w:rsid w:val="008A4CCB"/>
    <w:rsid w:val="008A4E16"/>
    <w:rsid w:val="008A4FB4"/>
    <w:rsid w:val="008A5299"/>
    <w:rsid w:val="008A6B1E"/>
    <w:rsid w:val="008A7AF5"/>
    <w:rsid w:val="008A7D0E"/>
    <w:rsid w:val="008B21DD"/>
    <w:rsid w:val="008B365D"/>
    <w:rsid w:val="008B38E5"/>
    <w:rsid w:val="008B4017"/>
    <w:rsid w:val="008B503E"/>
    <w:rsid w:val="008B547A"/>
    <w:rsid w:val="008B59FE"/>
    <w:rsid w:val="008C1744"/>
    <w:rsid w:val="008C1EE4"/>
    <w:rsid w:val="008C2332"/>
    <w:rsid w:val="008C252D"/>
    <w:rsid w:val="008C2BFA"/>
    <w:rsid w:val="008C30A1"/>
    <w:rsid w:val="008C3275"/>
    <w:rsid w:val="008C34F1"/>
    <w:rsid w:val="008C48FE"/>
    <w:rsid w:val="008C4EE5"/>
    <w:rsid w:val="008C6235"/>
    <w:rsid w:val="008C6491"/>
    <w:rsid w:val="008C6655"/>
    <w:rsid w:val="008C6C90"/>
    <w:rsid w:val="008C7205"/>
    <w:rsid w:val="008C7EE8"/>
    <w:rsid w:val="008D0B50"/>
    <w:rsid w:val="008D0D25"/>
    <w:rsid w:val="008D19E1"/>
    <w:rsid w:val="008D1BFE"/>
    <w:rsid w:val="008D2570"/>
    <w:rsid w:val="008D3B70"/>
    <w:rsid w:val="008D418B"/>
    <w:rsid w:val="008D42FC"/>
    <w:rsid w:val="008D487D"/>
    <w:rsid w:val="008D4EC0"/>
    <w:rsid w:val="008D57AA"/>
    <w:rsid w:val="008D5E03"/>
    <w:rsid w:val="008D62D6"/>
    <w:rsid w:val="008D6783"/>
    <w:rsid w:val="008D73D4"/>
    <w:rsid w:val="008D7BE9"/>
    <w:rsid w:val="008E06C9"/>
    <w:rsid w:val="008E3C34"/>
    <w:rsid w:val="008E5045"/>
    <w:rsid w:val="008E60E1"/>
    <w:rsid w:val="008E652E"/>
    <w:rsid w:val="008E6A9D"/>
    <w:rsid w:val="008E6EF4"/>
    <w:rsid w:val="008E727A"/>
    <w:rsid w:val="008E763D"/>
    <w:rsid w:val="008F1B42"/>
    <w:rsid w:val="008F20E7"/>
    <w:rsid w:val="008F3022"/>
    <w:rsid w:val="008F3206"/>
    <w:rsid w:val="008F3723"/>
    <w:rsid w:val="008F3BA4"/>
    <w:rsid w:val="008F4091"/>
    <w:rsid w:val="008F48DF"/>
    <w:rsid w:val="008F52C8"/>
    <w:rsid w:val="008F5A02"/>
    <w:rsid w:val="008F672D"/>
    <w:rsid w:val="008F6BC5"/>
    <w:rsid w:val="008F721C"/>
    <w:rsid w:val="0090012A"/>
    <w:rsid w:val="00901170"/>
    <w:rsid w:val="0090154C"/>
    <w:rsid w:val="009015A0"/>
    <w:rsid w:val="009021E8"/>
    <w:rsid w:val="0090234E"/>
    <w:rsid w:val="00902C30"/>
    <w:rsid w:val="0090348B"/>
    <w:rsid w:val="009049A2"/>
    <w:rsid w:val="00904B9F"/>
    <w:rsid w:val="009053EE"/>
    <w:rsid w:val="009064BF"/>
    <w:rsid w:val="00911910"/>
    <w:rsid w:val="009123B1"/>
    <w:rsid w:val="00912494"/>
    <w:rsid w:val="00913CFA"/>
    <w:rsid w:val="00915835"/>
    <w:rsid w:val="009159D2"/>
    <w:rsid w:val="00916762"/>
    <w:rsid w:val="00917023"/>
    <w:rsid w:val="00920096"/>
    <w:rsid w:val="00920309"/>
    <w:rsid w:val="00920900"/>
    <w:rsid w:val="009215B9"/>
    <w:rsid w:val="009215F3"/>
    <w:rsid w:val="00921813"/>
    <w:rsid w:val="00921843"/>
    <w:rsid w:val="00921B06"/>
    <w:rsid w:val="00921E5C"/>
    <w:rsid w:val="00922199"/>
    <w:rsid w:val="009225A7"/>
    <w:rsid w:val="00923975"/>
    <w:rsid w:val="00924596"/>
    <w:rsid w:val="00927580"/>
    <w:rsid w:val="00930A45"/>
    <w:rsid w:val="00930D75"/>
    <w:rsid w:val="00931B6D"/>
    <w:rsid w:val="00931C69"/>
    <w:rsid w:val="00932AD8"/>
    <w:rsid w:val="00932C01"/>
    <w:rsid w:val="0093449C"/>
    <w:rsid w:val="00934531"/>
    <w:rsid w:val="00935CA5"/>
    <w:rsid w:val="00935D5C"/>
    <w:rsid w:val="009368F5"/>
    <w:rsid w:val="00936E48"/>
    <w:rsid w:val="009372E7"/>
    <w:rsid w:val="009410B5"/>
    <w:rsid w:val="009431D7"/>
    <w:rsid w:val="00943291"/>
    <w:rsid w:val="00943B75"/>
    <w:rsid w:val="00944BAF"/>
    <w:rsid w:val="00944BCF"/>
    <w:rsid w:val="009457D6"/>
    <w:rsid w:val="00946602"/>
    <w:rsid w:val="00946786"/>
    <w:rsid w:val="009469CA"/>
    <w:rsid w:val="009470A9"/>
    <w:rsid w:val="00950532"/>
    <w:rsid w:val="00951059"/>
    <w:rsid w:val="009512E3"/>
    <w:rsid w:val="009518C7"/>
    <w:rsid w:val="009519FD"/>
    <w:rsid w:val="00952CE9"/>
    <w:rsid w:val="00952EED"/>
    <w:rsid w:val="00953942"/>
    <w:rsid w:val="00953FDA"/>
    <w:rsid w:val="009543E2"/>
    <w:rsid w:val="00954DE0"/>
    <w:rsid w:val="00955AD5"/>
    <w:rsid w:val="00956CFC"/>
    <w:rsid w:val="00956E10"/>
    <w:rsid w:val="00957D6F"/>
    <w:rsid w:val="00963360"/>
    <w:rsid w:val="00963926"/>
    <w:rsid w:val="00964BF1"/>
    <w:rsid w:val="00966B32"/>
    <w:rsid w:val="009672C0"/>
    <w:rsid w:val="00967D34"/>
    <w:rsid w:val="00967F22"/>
    <w:rsid w:val="009717A7"/>
    <w:rsid w:val="009730FF"/>
    <w:rsid w:val="00974679"/>
    <w:rsid w:val="00975AFC"/>
    <w:rsid w:val="00975E94"/>
    <w:rsid w:val="00976117"/>
    <w:rsid w:val="00976ACF"/>
    <w:rsid w:val="00976C9C"/>
    <w:rsid w:val="00976D3D"/>
    <w:rsid w:val="00976DF3"/>
    <w:rsid w:val="00977405"/>
    <w:rsid w:val="00977C99"/>
    <w:rsid w:val="00980E71"/>
    <w:rsid w:val="00980FB3"/>
    <w:rsid w:val="0098354D"/>
    <w:rsid w:val="00983FFF"/>
    <w:rsid w:val="00984313"/>
    <w:rsid w:val="009851A8"/>
    <w:rsid w:val="009856B2"/>
    <w:rsid w:val="00985B70"/>
    <w:rsid w:val="00986EA1"/>
    <w:rsid w:val="00987DF2"/>
    <w:rsid w:val="0099088A"/>
    <w:rsid w:val="00991461"/>
    <w:rsid w:val="00991922"/>
    <w:rsid w:val="00991DE2"/>
    <w:rsid w:val="0099369D"/>
    <w:rsid w:val="0099380A"/>
    <w:rsid w:val="009939F7"/>
    <w:rsid w:val="00993D5D"/>
    <w:rsid w:val="00994DEC"/>
    <w:rsid w:val="0099678E"/>
    <w:rsid w:val="0099685B"/>
    <w:rsid w:val="00996B52"/>
    <w:rsid w:val="00996B8A"/>
    <w:rsid w:val="00997348"/>
    <w:rsid w:val="0099747F"/>
    <w:rsid w:val="009A10E4"/>
    <w:rsid w:val="009A1300"/>
    <w:rsid w:val="009A1860"/>
    <w:rsid w:val="009A2544"/>
    <w:rsid w:val="009A283B"/>
    <w:rsid w:val="009A2A3A"/>
    <w:rsid w:val="009A2B97"/>
    <w:rsid w:val="009A322A"/>
    <w:rsid w:val="009A475C"/>
    <w:rsid w:val="009A4B05"/>
    <w:rsid w:val="009A4E7A"/>
    <w:rsid w:val="009A52A6"/>
    <w:rsid w:val="009A53E1"/>
    <w:rsid w:val="009A6564"/>
    <w:rsid w:val="009A7896"/>
    <w:rsid w:val="009A7C26"/>
    <w:rsid w:val="009A7E2F"/>
    <w:rsid w:val="009B0513"/>
    <w:rsid w:val="009B082E"/>
    <w:rsid w:val="009B0BED"/>
    <w:rsid w:val="009B2CEA"/>
    <w:rsid w:val="009B3174"/>
    <w:rsid w:val="009B3DB5"/>
    <w:rsid w:val="009B4635"/>
    <w:rsid w:val="009B4911"/>
    <w:rsid w:val="009B58A4"/>
    <w:rsid w:val="009B5C08"/>
    <w:rsid w:val="009C12BD"/>
    <w:rsid w:val="009C1663"/>
    <w:rsid w:val="009C1B68"/>
    <w:rsid w:val="009C1CC1"/>
    <w:rsid w:val="009C2072"/>
    <w:rsid w:val="009C2DF4"/>
    <w:rsid w:val="009C3A68"/>
    <w:rsid w:val="009C3E9C"/>
    <w:rsid w:val="009C3EB7"/>
    <w:rsid w:val="009C414C"/>
    <w:rsid w:val="009C5306"/>
    <w:rsid w:val="009C592D"/>
    <w:rsid w:val="009C5CD6"/>
    <w:rsid w:val="009C5E80"/>
    <w:rsid w:val="009C7C95"/>
    <w:rsid w:val="009C7E29"/>
    <w:rsid w:val="009D049D"/>
    <w:rsid w:val="009D07A7"/>
    <w:rsid w:val="009D259E"/>
    <w:rsid w:val="009D381A"/>
    <w:rsid w:val="009D389B"/>
    <w:rsid w:val="009D498B"/>
    <w:rsid w:val="009D521F"/>
    <w:rsid w:val="009D59AF"/>
    <w:rsid w:val="009D646A"/>
    <w:rsid w:val="009D64BA"/>
    <w:rsid w:val="009D6A14"/>
    <w:rsid w:val="009D6FF1"/>
    <w:rsid w:val="009D7C36"/>
    <w:rsid w:val="009E02EB"/>
    <w:rsid w:val="009E0AE6"/>
    <w:rsid w:val="009E1EAD"/>
    <w:rsid w:val="009E235C"/>
    <w:rsid w:val="009E4723"/>
    <w:rsid w:val="009F053D"/>
    <w:rsid w:val="009F06BB"/>
    <w:rsid w:val="009F0889"/>
    <w:rsid w:val="009F101A"/>
    <w:rsid w:val="009F2164"/>
    <w:rsid w:val="009F233F"/>
    <w:rsid w:val="009F2934"/>
    <w:rsid w:val="009F31BE"/>
    <w:rsid w:val="009F34FD"/>
    <w:rsid w:val="009F3A42"/>
    <w:rsid w:val="009F42CC"/>
    <w:rsid w:val="009F46AE"/>
    <w:rsid w:val="009F4807"/>
    <w:rsid w:val="009F5CF7"/>
    <w:rsid w:val="009F7200"/>
    <w:rsid w:val="00A000E1"/>
    <w:rsid w:val="00A007EF"/>
    <w:rsid w:val="00A011F9"/>
    <w:rsid w:val="00A02BA2"/>
    <w:rsid w:val="00A044D5"/>
    <w:rsid w:val="00A049DF"/>
    <w:rsid w:val="00A05D99"/>
    <w:rsid w:val="00A06E91"/>
    <w:rsid w:val="00A07546"/>
    <w:rsid w:val="00A07A74"/>
    <w:rsid w:val="00A100A8"/>
    <w:rsid w:val="00A12F3D"/>
    <w:rsid w:val="00A13FE6"/>
    <w:rsid w:val="00A1427E"/>
    <w:rsid w:val="00A15ABB"/>
    <w:rsid w:val="00A1707A"/>
    <w:rsid w:val="00A174A6"/>
    <w:rsid w:val="00A2073C"/>
    <w:rsid w:val="00A20A4F"/>
    <w:rsid w:val="00A212C5"/>
    <w:rsid w:val="00A21F79"/>
    <w:rsid w:val="00A2251D"/>
    <w:rsid w:val="00A22527"/>
    <w:rsid w:val="00A22C76"/>
    <w:rsid w:val="00A25B95"/>
    <w:rsid w:val="00A260BF"/>
    <w:rsid w:val="00A30B47"/>
    <w:rsid w:val="00A31646"/>
    <w:rsid w:val="00A33C8C"/>
    <w:rsid w:val="00A33E43"/>
    <w:rsid w:val="00A356F9"/>
    <w:rsid w:val="00A35FBC"/>
    <w:rsid w:val="00A360CA"/>
    <w:rsid w:val="00A36E57"/>
    <w:rsid w:val="00A3710C"/>
    <w:rsid w:val="00A406D5"/>
    <w:rsid w:val="00A40958"/>
    <w:rsid w:val="00A41BCD"/>
    <w:rsid w:val="00A41D99"/>
    <w:rsid w:val="00A42B12"/>
    <w:rsid w:val="00A438A9"/>
    <w:rsid w:val="00A4396E"/>
    <w:rsid w:val="00A43C76"/>
    <w:rsid w:val="00A43E6C"/>
    <w:rsid w:val="00A44C35"/>
    <w:rsid w:val="00A44D1A"/>
    <w:rsid w:val="00A4573F"/>
    <w:rsid w:val="00A45EFB"/>
    <w:rsid w:val="00A46385"/>
    <w:rsid w:val="00A46C0B"/>
    <w:rsid w:val="00A46F82"/>
    <w:rsid w:val="00A4728B"/>
    <w:rsid w:val="00A50B5A"/>
    <w:rsid w:val="00A50F8B"/>
    <w:rsid w:val="00A5192F"/>
    <w:rsid w:val="00A51D90"/>
    <w:rsid w:val="00A5280C"/>
    <w:rsid w:val="00A52880"/>
    <w:rsid w:val="00A53C22"/>
    <w:rsid w:val="00A53F1C"/>
    <w:rsid w:val="00A54D10"/>
    <w:rsid w:val="00A55092"/>
    <w:rsid w:val="00A55340"/>
    <w:rsid w:val="00A56D04"/>
    <w:rsid w:val="00A6032C"/>
    <w:rsid w:val="00A60360"/>
    <w:rsid w:val="00A60DA6"/>
    <w:rsid w:val="00A60ED2"/>
    <w:rsid w:val="00A60F4E"/>
    <w:rsid w:val="00A62088"/>
    <w:rsid w:val="00A63F94"/>
    <w:rsid w:val="00A653A8"/>
    <w:rsid w:val="00A6599B"/>
    <w:rsid w:val="00A66767"/>
    <w:rsid w:val="00A6676B"/>
    <w:rsid w:val="00A66F25"/>
    <w:rsid w:val="00A67E87"/>
    <w:rsid w:val="00A71285"/>
    <w:rsid w:val="00A718E8"/>
    <w:rsid w:val="00A72895"/>
    <w:rsid w:val="00A72B17"/>
    <w:rsid w:val="00A73FE5"/>
    <w:rsid w:val="00A75A8D"/>
    <w:rsid w:val="00A77886"/>
    <w:rsid w:val="00A80BF4"/>
    <w:rsid w:val="00A80F6B"/>
    <w:rsid w:val="00A8129C"/>
    <w:rsid w:val="00A82794"/>
    <w:rsid w:val="00A83585"/>
    <w:rsid w:val="00A84019"/>
    <w:rsid w:val="00A8545F"/>
    <w:rsid w:val="00A8576D"/>
    <w:rsid w:val="00A85B31"/>
    <w:rsid w:val="00A85E7C"/>
    <w:rsid w:val="00A86683"/>
    <w:rsid w:val="00A876BF"/>
    <w:rsid w:val="00A90D95"/>
    <w:rsid w:val="00A92DAE"/>
    <w:rsid w:val="00A952D6"/>
    <w:rsid w:val="00A95A5D"/>
    <w:rsid w:val="00AA0E38"/>
    <w:rsid w:val="00AA1B28"/>
    <w:rsid w:val="00AA242A"/>
    <w:rsid w:val="00AA293E"/>
    <w:rsid w:val="00AA29DC"/>
    <w:rsid w:val="00AA3479"/>
    <w:rsid w:val="00AA3A4F"/>
    <w:rsid w:val="00AA4BD3"/>
    <w:rsid w:val="00AA55E9"/>
    <w:rsid w:val="00AA5725"/>
    <w:rsid w:val="00AA5FDF"/>
    <w:rsid w:val="00AA7C82"/>
    <w:rsid w:val="00AA7DA7"/>
    <w:rsid w:val="00AB1503"/>
    <w:rsid w:val="00AB186B"/>
    <w:rsid w:val="00AB190A"/>
    <w:rsid w:val="00AB1ADB"/>
    <w:rsid w:val="00AB1EF0"/>
    <w:rsid w:val="00AB35A1"/>
    <w:rsid w:val="00AB5573"/>
    <w:rsid w:val="00AB637A"/>
    <w:rsid w:val="00AB67CE"/>
    <w:rsid w:val="00AC016F"/>
    <w:rsid w:val="00AC0443"/>
    <w:rsid w:val="00AC2EF0"/>
    <w:rsid w:val="00AC3511"/>
    <w:rsid w:val="00AC46B4"/>
    <w:rsid w:val="00AC4A2B"/>
    <w:rsid w:val="00AC4C35"/>
    <w:rsid w:val="00AC6D61"/>
    <w:rsid w:val="00AC757E"/>
    <w:rsid w:val="00AC7C09"/>
    <w:rsid w:val="00AD08AF"/>
    <w:rsid w:val="00AD1BFA"/>
    <w:rsid w:val="00AD2212"/>
    <w:rsid w:val="00AD2712"/>
    <w:rsid w:val="00AD2ADF"/>
    <w:rsid w:val="00AD415A"/>
    <w:rsid w:val="00AD4ADF"/>
    <w:rsid w:val="00AD5F05"/>
    <w:rsid w:val="00AE0A9C"/>
    <w:rsid w:val="00AE39C4"/>
    <w:rsid w:val="00AE482E"/>
    <w:rsid w:val="00AE5D79"/>
    <w:rsid w:val="00AE6142"/>
    <w:rsid w:val="00AE65F1"/>
    <w:rsid w:val="00AE6A1A"/>
    <w:rsid w:val="00AE771C"/>
    <w:rsid w:val="00AE7726"/>
    <w:rsid w:val="00AE79EA"/>
    <w:rsid w:val="00AE7B2A"/>
    <w:rsid w:val="00AF0A30"/>
    <w:rsid w:val="00AF0B7C"/>
    <w:rsid w:val="00AF0F27"/>
    <w:rsid w:val="00AF16EC"/>
    <w:rsid w:val="00AF1CEB"/>
    <w:rsid w:val="00AF27AD"/>
    <w:rsid w:val="00AF27B2"/>
    <w:rsid w:val="00AF3161"/>
    <w:rsid w:val="00AF37CD"/>
    <w:rsid w:val="00AF4ADF"/>
    <w:rsid w:val="00AF5187"/>
    <w:rsid w:val="00AF53D6"/>
    <w:rsid w:val="00AF7B83"/>
    <w:rsid w:val="00AF7DFF"/>
    <w:rsid w:val="00B00F76"/>
    <w:rsid w:val="00B028F5"/>
    <w:rsid w:val="00B029D7"/>
    <w:rsid w:val="00B03078"/>
    <w:rsid w:val="00B0527A"/>
    <w:rsid w:val="00B05DD3"/>
    <w:rsid w:val="00B0608C"/>
    <w:rsid w:val="00B060E5"/>
    <w:rsid w:val="00B0639D"/>
    <w:rsid w:val="00B06823"/>
    <w:rsid w:val="00B07138"/>
    <w:rsid w:val="00B072B5"/>
    <w:rsid w:val="00B07B04"/>
    <w:rsid w:val="00B101B3"/>
    <w:rsid w:val="00B11D94"/>
    <w:rsid w:val="00B11E71"/>
    <w:rsid w:val="00B1350E"/>
    <w:rsid w:val="00B135AF"/>
    <w:rsid w:val="00B135F6"/>
    <w:rsid w:val="00B147D3"/>
    <w:rsid w:val="00B158A4"/>
    <w:rsid w:val="00B15BC5"/>
    <w:rsid w:val="00B16C59"/>
    <w:rsid w:val="00B17CAD"/>
    <w:rsid w:val="00B20185"/>
    <w:rsid w:val="00B214EF"/>
    <w:rsid w:val="00B2195A"/>
    <w:rsid w:val="00B21D7B"/>
    <w:rsid w:val="00B2235D"/>
    <w:rsid w:val="00B22FEF"/>
    <w:rsid w:val="00B230D6"/>
    <w:rsid w:val="00B247E0"/>
    <w:rsid w:val="00B263C9"/>
    <w:rsid w:val="00B27AC1"/>
    <w:rsid w:val="00B304E6"/>
    <w:rsid w:val="00B313C5"/>
    <w:rsid w:val="00B318F3"/>
    <w:rsid w:val="00B3227A"/>
    <w:rsid w:val="00B32D19"/>
    <w:rsid w:val="00B32F27"/>
    <w:rsid w:val="00B33278"/>
    <w:rsid w:val="00B336F5"/>
    <w:rsid w:val="00B337B8"/>
    <w:rsid w:val="00B339A5"/>
    <w:rsid w:val="00B340A2"/>
    <w:rsid w:val="00B34227"/>
    <w:rsid w:val="00B3453C"/>
    <w:rsid w:val="00B34684"/>
    <w:rsid w:val="00B348D8"/>
    <w:rsid w:val="00B34D3C"/>
    <w:rsid w:val="00B354C5"/>
    <w:rsid w:val="00B36343"/>
    <w:rsid w:val="00B3713B"/>
    <w:rsid w:val="00B372A4"/>
    <w:rsid w:val="00B372A6"/>
    <w:rsid w:val="00B3741C"/>
    <w:rsid w:val="00B378B5"/>
    <w:rsid w:val="00B37B99"/>
    <w:rsid w:val="00B42195"/>
    <w:rsid w:val="00B43301"/>
    <w:rsid w:val="00B438FD"/>
    <w:rsid w:val="00B43975"/>
    <w:rsid w:val="00B43E6B"/>
    <w:rsid w:val="00B44141"/>
    <w:rsid w:val="00B443AD"/>
    <w:rsid w:val="00B45915"/>
    <w:rsid w:val="00B4656F"/>
    <w:rsid w:val="00B47C61"/>
    <w:rsid w:val="00B50D74"/>
    <w:rsid w:val="00B52AF8"/>
    <w:rsid w:val="00B52CCB"/>
    <w:rsid w:val="00B54529"/>
    <w:rsid w:val="00B5573E"/>
    <w:rsid w:val="00B55751"/>
    <w:rsid w:val="00B558A1"/>
    <w:rsid w:val="00B56626"/>
    <w:rsid w:val="00B5665E"/>
    <w:rsid w:val="00B571E3"/>
    <w:rsid w:val="00B608E7"/>
    <w:rsid w:val="00B6118D"/>
    <w:rsid w:val="00B61723"/>
    <w:rsid w:val="00B6235B"/>
    <w:rsid w:val="00B636E5"/>
    <w:rsid w:val="00B6379A"/>
    <w:rsid w:val="00B642F2"/>
    <w:rsid w:val="00B648DE"/>
    <w:rsid w:val="00B64A00"/>
    <w:rsid w:val="00B658DA"/>
    <w:rsid w:val="00B664D6"/>
    <w:rsid w:val="00B66B79"/>
    <w:rsid w:val="00B70B0F"/>
    <w:rsid w:val="00B70DE2"/>
    <w:rsid w:val="00B7218D"/>
    <w:rsid w:val="00B73532"/>
    <w:rsid w:val="00B740EA"/>
    <w:rsid w:val="00B74BAA"/>
    <w:rsid w:val="00B752E7"/>
    <w:rsid w:val="00B756DB"/>
    <w:rsid w:val="00B7626F"/>
    <w:rsid w:val="00B76ED3"/>
    <w:rsid w:val="00B77405"/>
    <w:rsid w:val="00B774DD"/>
    <w:rsid w:val="00B776ED"/>
    <w:rsid w:val="00B77750"/>
    <w:rsid w:val="00B80246"/>
    <w:rsid w:val="00B80AED"/>
    <w:rsid w:val="00B80E89"/>
    <w:rsid w:val="00B80F2C"/>
    <w:rsid w:val="00B8152E"/>
    <w:rsid w:val="00B81661"/>
    <w:rsid w:val="00B81737"/>
    <w:rsid w:val="00B82B68"/>
    <w:rsid w:val="00B82DC2"/>
    <w:rsid w:val="00B8539F"/>
    <w:rsid w:val="00B85782"/>
    <w:rsid w:val="00B85A5D"/>
    <w:rsid w:val="00B861A0"/>
    <w:rsid w:val="00B865E2"/>
    <w:rsid w:val="00B87489"/>
    <w:rsid w:val="00B90099"/>
    <w:rsid w:val="00B900B8"/>
    <w:rsid w:val="00B9060B"/>
    <w:rsid w:val="00B906B5"/>
    <w:rsid w:val="00B909EC"/>
    <w:rsid w:val="00B9182B"/>
    <w:rsid w:val="00B91D50"/>
    <w:rsid w:val="00B9382C"/>
    <w:rsid w:val="00B938DE"/>
    <w:rsid w:val="00B93DAE"/>
    <w:rsid w:val="00B942BD"/>
    <w:rsid w:val="00B96C82"/>
    <w:rsid w:val="00B96F2C"/>
    <w:rsid w:val="00B972AA"/>
    <w:rsid w:val="00B97CCE"/>
    <w:rsid w:val="00B97DF3"/>
    <w:rsid w:val="00BA02EC"/>
    <w:rsid w:val="00BA1CF8"/>
    <w:rsid w:val="00BA2427"/>
    <w:rsid w:val="00BA2C10"/>
    <w:rsid w:val="00BA2D45"/>
    <w:rsid w:val="00BA2ED7"/>
    <w:rsid w:val="00BA478D"/>
    <w:rsid w:val="00BA52DF"/>
    <w:rsid w:val="00BA55CD"/>
    <w:rsid w:val="00BA6E0D"/>
    <w:rsid w:val="00BA72B3"/>
    <w:rsid w:val="00BA76CA"/>
    <w:rsid w:val="00BB0E36"/>
    <w:rsid w:val="00BB1562"/>
    <w:rsid w:val="00BB1B92"/>
    <w:rsid w:val="00BB2605"/>
    <w:rsid w:val="00BB2EEC"/>
    <w:rsid w:val="00BB3210"/>
    <w:rsid w:val="00BB390B"/>
    <w:rsid w:val="00BB4303"/>
    <w:rsid w:val="00BB55BB"/>
    <w:rsid w:val="00BB5F33"/>
    <w:rsid w:val="00BB6002"/>
    <w:rsid w:val="00BB609A"/>
    <w:rsid w:val="00BB6CF0"/>
    <w:rsid w:val="00BB712E"/>
    <w:rsid w:val="00BB7810"/>
    <w:rsid w:val="00BC0384"/>
    <w:rsid w:val="00BC0E88"/>
    <w:rsid w:val="00BC0FFC"/>
    <w:rsid w:val="00BC1AC5"/>
    <w:rsid w:val="00BC2977"/>
    <w:rsid w:val="00BC4943"/>
    <w:rsid w:val="00BC5392"/>
    <w:rsid w:val="00BC7334"/>
    <w:rsid w:val="00BD0583"/>
    <w:rsid w:val="00BD069A"/>
    <w:rsid w:val="00BD06D0"/>
    <w:rsid w:val="00BD0AAF"/>
    <w:rsid w:val="00BD1479"/>
    <w:rsid w:val="00BD27A4"/>
    <w:rsid w:val="00BD2E4F"/>
    <w:rsid w:val="00BD453A"/>
    <w:rsid w:val="00BD4880"/>
    <w:rsid w:val="00BD4AB5"/>
    <w:rsid w:val="00BD511B"/>
    <w:rsid w:val="00BD57AC"/>
    <w:rsid w:val="00BD5A0C"/>
    <w:rsid w:val="00BD6E43"/>
    <w:rsid w:val="00BD6FE0"/>
    <w:rsid w:val="00BD741B"/>
    <w:rsid w:val="00BD7656"/>
    <w:rsid w:val="00BD7B25"/>
    <w:rsid w:val="00BD7BE2"/>
    <w:rsid w:val="00BE0292"/>
    <w:rsid w:val="00BE16BA"/>
    <w:rsid w:val="00BE2CFB"/>
    <w:rsid w:val="00BE4172"/>
    <w:rsid w:val="00BE473A"/>
    <w:rsid w:val="00BE5830"/>
    <w:rsid w:val="00BE7697"/>
    <w:rsid w:val="00BF0643"/>
    <w:rsid w:val="00BF08F1"/>
    <w:rsid w:val="00BF0B35"/>
    <w:rsid w:val="00BF1379"/>
    <w:rsid w:val="00BF2F4A"/>
    <w:rsid w:val="00BF3E1D"/>
    <w:rsid w:val="00BF433E"/>
    <w:rsid w:val="00BF4EF2"/>
    <w:rsid w:val="00BF69A2"/>
    <w:rsid w:val="00BF7D8C"/>
    <w:rsid w:val="00C00DAA"/>
    <w:rsid w:val="00C03312"/>
    <w:rsid w:val="00C03A94"/>
    <w:rsid w:val="00C03B4C"/>
    <w:rsid w:val="00C0423C"/>
    <w:rsid w:val="00C0493D"/>
    <w:rsid w:val="00C04C93"/>
    <w:rsid w:val="00C04DAB"/>
    <w:rsid w:val="00C04E37"/>
    <w:rsid w:val="00C061AA"/>
    <w:rsid w:val="00C06808"/>
    <w:rsid w:val="00C071B4"/>
    <w:rsid w:val="00C07976"/>
    <w:rsid w:val="00C104E1"/>
    <w:rsid w:val="00C118A8"/>
    <w:rsid w:val="00C12293"/>
    <w:rsid w:val="00C14F75"/>
    <w:rsid w:val="00C15DE2"/>
    <w:rsid w:val="00C165A3"/>
    <w:rsid w:val="00C170D2"/>
    <w:rsid w:val="00C171FE"/>
    <w:rsid w:val="00C172D9"/>
    <w:rsid w:val="00C173C0"/>
    <w:rsid w:val="00C202A6"/>
    <w:rsid w:val="00C20887"/>
    <w:rsid w:val="00C209B8"/>
    <w:rsid w:val="00C212D1"/>
    <w:rsid w:val="00C21859"/>
    <w:rsid w:val="00C21B6C"/>
    <w:rsid w:val="00C234AC"/>
    <w:rsid w:val="00C23523"/>
    <w:rsid w:val="00C23772"/>
    <w:rsid w:val="00C240C6"/>
    <w:rsid w:val="00C256BA"/>
    <w:rsid w:val="00C25DDB"/>
    <w:rsid w:val="00C26211"/>
    <w:rsid w:val="00C26377"/>
    <w:rsid w:val="00C26426"/>
    <w:rsid w:val="00C27A5A"/>
    <w:rsid w:val="00C31332"/>
    <w:rsid w:val="00C3142B"/>
    <w:rsid w:val="00C32F8B"/>
    <w:rsid w:val="00C33974"/>
    <w:rsid w:val="00C347BA"/>
    <w:rsid w:val="00C34F2F"/>
    <w:rsid w:val="00C35620"/>
    <w:rsid w:val="00C35D8C"/>
    <w:rsid w:val="00C362F3"/>
    <w:rsid w:val="00C3649D"/>
    <w:rsid w:val="00C36770"/>
    <w:rsid w:val="00C379E9"/>
    <w:rsid w:val="00C37E3B"/>
    <w:rsid w:val="00C37ED9"/>
    <w:rsid w:val="00C408B7"/>
    <w:rsid w:val="00C43199"/>
    <w:rsid w:val="00C44620"/>
    <w:rsid w:val="00C451A8"/>
    <w:rsid w:val="00C45891"/>
    <w:rsid w:val="00C46F60"/>
    <w:rsid w:val="00C47714"/>
    <w:rsid w:val="00C47AA7"/>
    <w:rsid w:val="00C50161"/>
    <w:rsid w:val="00C519BA"/>
    <w:rsid w:val="00C51F3F"/>
    <w:rsid w:val="00C52420"/>
    <w:rsid w:val="00C524E4"/>
    <w:rsid w:val="00C525F1"/>
    <w:rsid w:val="00C538FC"/>
    <w:rsid w:val="00C53936"/>
    <w:rsid w:val="00C539D6"/>
    <w:rsid w:val="00C54536"/>
    <w:rsid w:val="00C54D71"/>
    <w:rsid w:val="00C55396"/>
    <w:rsid w:val="00C555B0"/>
    <w:rsid w:val="00C559CB"/>
    <w:rsid w:val="00C55E03"/>
    <w:rsid w:val="00C57579"/>
    <w:rsid w:val="00C57811"/>
    <w:rsid w:val="00C57A73"/>
    <w:rsid w:val="00C57D7A"/>
    <w:rsid w:val="00C60A5A"/>
    <w:rsid w:val="00C610B5"/>
    <w:rsid w:val="00C630B2"/>
    <w:rsid w:val="00C635F8"/>
    <w:rsid w:val="00C64EAE"/>
    <w:rsid w:val="00C65C61"/>
    <w:rsid w:val="00C65EF9"/>
    <w:rsid w:val="00C664D4"/>
    <w:rsid w:val="00C67AD5"/>
    <w:rsid w:val="00C67F5C"/>
    <w:rsid w:val="00C702B3"/>
    <w:rsid w:val="00C7201D"/>
    <w:rsid w:val="00C720F8"/>
    <w:rsid w:val="00C7210C"/>
    <w:rsid w:val="00C724E8"/>
    <w:rsid w:val="00C728D7"/>
    <w:rsid w:val="00C72E41"/>
    <w:rsid w:val="00C7433D"/>
    <w:rsid w:val="00C745C6"/>
    <w:rsid w:val="00C75A70"/>
    <w:rsid w:val="00C75A9B"/>
    <w:rsid w:val="00C76F94"/>
    <w:rsid w:val="00C77551"/>
    <w:rsid w:val="00C7786E"/>
    <w:rsid w:val="00C77DA3"/>
    <w:rsid w:val="00C8050C"/>
    <w:rsid w:val="00C81F23"/>
    <w:rsid w:val="00C82A08"/>
    <w:rsid w:val="00C8343A"/>
    <w:rsid w:val="00C837B5"/>
    <w:rsid w:val="00C85F47"/>
    <w:rsid w:val="00C863AA"/>
    <w:rsid w:val="00C8658F"/>
    <w:rsid w:val="00C86E45"/>
    <w:rsid w:val="00C86ED2"/>
    <w:rsid w:val="00C87FE1"/>
    <w:rsid w:val="00C9031B"/>
    <w:rsid w:val="00C90E5D"/>
    <w:rsid w:val="00C930E1"/>
    <w:rsid w:val="00C93914"/>
    <w:rsid w:val="00C9399F"/>
    <w:rsid w:val="00C95392"/>
    <w:rsid w:val="00C9566B"/>
    <w:rsid w:val="00C95C17"/>
    <w:rsid w:val="00C96EFD"/>
    <w:rsid w:val="00C97CCF"/>
    <w:rsid w:val="00CA1AFD"/>
    <w:rsid w:val="00CA1F4F"/>
    <w:rsid w:val="00CA22A8"/>
    <w:rsid w:val="00CA3076"/>
    <w:rsid w:val="00CA3632"/>
    <w:rsid w:val="00CA3699"/>
    <w:rsid w:val="00CA3840"/>
    <w:rsid w:val="00CA3C7E"/>
    <w:rsid w:val="00CA5149"/>
    <w:rsid w:val="00CA6B88"/>
    <w:rsid w:val="00CA70CA"/>
    <w:rsid w:val="00CB03C7"/>
    <w:rsid w:val="00CB0B81"/>
    <w:rsid w:val="00CB0E6D"/>
    <w:rsid w:val="00CB19C6"/>
    <w:rsid w:val="00CB22D0"/>
    <w:rsid w:val="00CB2E6A"/>
    <w:rsid w:val="00CB3029"/>
    <w:rsid w:val="00CB52F0"/>
    <w:rsid w:val="00CB54D6"/>
    <w:rsid w:val="00CB57A0"/>
    <w:rsid w:val="00CB6BC0"/>
    <w:rsid w:val="00CB6D0E"/>
    <w:rsid w:val="00CB6E78"/>
    <w:rsid w:val="00CB7071"/>
    <w:rsid w:val="00CB79A3"/>
    <w:rsid w:val="00CB7A82"/>
    <w:rsid w:val="00CC00D1"/>
    <w:rsid w:val="00CC0472"/>
    <w:rsid w:val="00CC0580"/>
    <w:rsid w:val="00CC0B4D"/>
    <w:rsid w:val="00CC1EC0"/>
    <w:rsid w:val="00CC203C"/>
    <w:rsid w:val="00CC224F"/>
    <w:rsid w:val="00CC288A"/>
    <w:rsid w:val="00CC35F5"/>
    <w:rsid w:val="00CC3E46"/>
    <w:rsid w:val="00CC540D"/>
    <w:rsid w:val="00CC5B0C"/>
    <w:rsid w:val="00CC6ACF"/>
    <w:rsid w:val="00CC6FA1"/>
    <w:rsid w:val="00CC7559"/>
    <w:rsid w:val="00CC7DCB"/>
    <w:rsid w:val="00CD0AD9"/>
    <w:rsid w:val="00CD0BAB"/>
    <w:rsid w:val="00CD1277"/>
    <w:rsid w:val="00CD1565"/>
    <w:rsid w:val="00CD16F4"/>
    <w:rsid w:val="00CD18FA"/>
    <w:rsid w:val="00CD1A6A"/>
    <w:rsid w:val="00CD2016"/>
    <w:rsid w:val="00CD2D36"/>
    <w:rsid w:val="00CD3165"/>
    <w:rsid w:val="00CD3360"/>
    <w:rsid w:val="00CD3C9C"/>
    <w:rsid w:val="00CD4346"/>
    <w:rsid w:val="00CD435B"/>
    <w:rsid w:val="00CD44CB"/>
    <w:rsid w:val="00CD4A40"/>
    <w:rsid w:val="00CD4D7B"/>
    <w:rsid w:val="00CD564A"/>
    <w:rsid w:val="00CD6776"/>
    <w:rsid w:val="00CD7442"/>
    <w:rsid w:val="00CE055C"/>
    <w:rsid w:val="00CE0C48"/>
    <w:rsid w:val="00CE139C"/>
    <w:rsid w:val="00CE1FBB"/>
    <w:rsid w:val="00CE218C"/>
    <w:rsid w:val="00CE23BA"/>
    <w:rsid w:val="00CE2C4C"/>
    <w:rsid w:val="00CE39FF"/>
    <w:rsid w:val="00CE467E"/>
    <w:rsid w:val="00CE5913"/>
    <w:rsid w:val="00CE5AF4"/>
    <w:rsid w:val="00CE5F6B"/>
    <w:rsid w:val="00CE644E"/>
    <w:rsid w:val="00CE6685"/>
    <w:rsid w:val="00CE717B"/>
    <w:rsid w:val="00CE71B3"/>
    <w:rsid w:val="00CE723B"/>
    <w:rsid w:val="00CE7C80"/>
    <w:rsid w:val="00CE7E16"/>
    <w:rsid w:val="00CF137B"/>
    <w:rsid w:val="00CF16E5"/>
    <w:rsid w:val="00CF1771"/>
    <w:rsid w:val="00CF239C"/>
    <w:rsid w:val="00CF442F"/>
    <w:rsid w:val="00CF466D"/>
    <w:rsid w:val="00CF6528"/>
    <w:rsid w:val="00CF69B6"/>
    <w:rsid w:val="00CF773C"/>
    <w:rsid w:val="00CF7FDE"/>
    <w:rsid w:val="00D00DB6"/>
    <w:rsid w:val="00D02117"/>
    <w:rsid w:val="00D021E5"/>
    <w:rsid w:val="00D02AF8"/>
    <w:rsid w:val="00D0520E"/>
    <w:rsid w:val="00D054A9"/>
    <w:rsid w:val="00D0584D"/>
    <w:rsid w:val="00D0605F"/>
    <w:rsid w:val="00D0663F"/>
    <w:rsid w:val="00D068BA"/>
    <w:rsid w:val="00D0707C"/>
    <w:rsid w:val="00D1026A"/>
    <w:rsid w:val="00D10982"/>
    <w:rsid w:val="00D10D5A"/>
    <w:rsid w:val="00D112FC"/>
    <w:rsid w:val="00D11971"/>
    <w:rsid w:val="00D12814"/>
    <w:rsid w:val="00D13CFE"/>
    <w:rsid w:val="00D14E49"/>
    <w:rsid w:val="00D14F25"/>
    <w:rsid w:val="00D1527E"/>
    <w:rsid w:val="00D15A35"/>
    <w:rsid w:val="00D16D98"/>
    <w:rsid w:val="00D202DE"/>
    <w:rsid w:val="00D2065F"/>
    <w:rsid w:val="00D20758"/>
    <w:rsid w:val="00D20B51"/>
    <w:rsid w:val="00D20DF7"/>
    <w:rsid w:val="00D2163C"/>
    <w:rsid w:val="00D21B8F"/>
    <w:rsid w:val="00D21C05"/>
    <w:rsid w:val="00D25A8A"/>
    <w:rsid w:val="00D26DD1"/>
    <w:rsid w:val="00D276EA"/>
    <w:rsid w:val="00D2799F"/>
    <w:rsid w:val="00D27EEA"/>
    <w:rsid w:val="00D301A2"/>
    <w:rsid w:val="00D3022E"/>
    <w:rsid w:val="00D31518"/>
    <w:rsid w:val="00D31926"/>
    <w:rsid w:val="00D321A3"/>
    <w:rsid w:val="00D3440F"/>
    <w:rsid w:val="00D35170"/>
    <w:rsid w:val="00D3575A"/>
    <w:rsid w:val="00D35989"/>
    <w:rsid w:val="00D37788"/>
    <w:rsid w:val="00D37D6F"/>
    <w:rsid w:val="00D401DD"/>
    <w:rsid w:val="00D40426"/>
    <w:rsid w:val="00D40F81"/>
    <w:rsid w:val="00D412A3"/>
    <w:rsid w:val="00D421B3"/>
    <w:rsid w:val="00D4263C"/>
    <w:rsid w:val="00D43400"/>
    <w:rsid w:val="00D45AF0"/>
    <w:rsid w:val="00D45B5B"/>
    <w:rsid w:val="00D46CC1"/>
    <w:rsid w:val="00D5027C"/>
    <w:rsid w:val="00D509C7"/>
    <w:rsid w:val="00D517F5"/>
    <w:rsid w:val="00D529B3"/>
    <w:rsid w:val="00D52E4B"/>
    <w:rsid w:val="00D53075"/>
    <w:rsid w:val="00D53F7E"/>
    <w:rsid w:val="00D5405A"/>
    <w:rsid w:val="00D56DA1"/>
    <w:rsid w:val="00D570B6"/>
    <w:rsid w:val="00D5721E"/>
    <w:rsid w:val="00D57478"/>
    <w:rsid w:val="00D57EFC"/>
    <w:rsid w:val="00D605B2"/>
    <w:rsid w:val="00D6131B"/>
    <w:rsid w:val="00D61A75"/>
    <w:rsid w:val="00D61B9B"/>
    <w:rsid w:val="00D61C24"/>
    <w:rsid w:val="00D61EFA"/>
    <w:rsid w:val="00D62C95"/>
    <w:rsid w:val="00D630CF"/>
    <w:rsid w:val="00D63335"/>
    <w:rsid w:val="00D64986"/>
    <w:rsid w:val="00D64EEA"/>
    <w:rsid w:val="00D65C8E"/>
    <w:rsid w:val="00D66205"/>
    <w:rsid w:val="00D66FA5"/>
    <w:rsid w:val="00D67A84"/>
    <w:rsid w:val="00D67FD2"/>
    <w:rsid w:val="00D70029"/>
    <w:rsid w:val="00D72135"/>
    <w:rsid w:val="00D72E25"/>
    <w:rsid w:val="00D73419"/>
    <w:rsid w:val="00D73D77"/>
    <w:rsid w:val="00D745A6"/>
    <w:rsid w:val="00D75F28"/>
    <w:rsid w:val="00D76A35"/>
    <w:rsid w:val="00D76C11"/>
    <w:rsid w:val="00D76FD4"/>
    <w:rsid w:val="00D772A6"/>
    <w:rsid w:val="00D77F78"/>
    <w:rsid w:val="00D80858"/>
    <w:rsid w:val="00D80F84"/>
    <w:rsid w:val="00D81CCC"/>
    <w:rsid w:val="00D82B91"/>
    <w:rsid w:val="00D830EA"/>
    <w:rsid w:val="00D833F5"/>
    <w:rsid w:val="00D83738"/>
    <w:rsid w:val="00D83891"/>
    <w:rsid w:val="00D83A08"/>
    <w:rsid w:val="00D8478E"/>
    <w:rsid w:val="00D8500F"/>
    <w:rsid w:val="00D8559E"/>
    <w:rsid w:val="00D85B6A"/>
    <w:rsid w:val="00D8651A"/>
    <w:rsid w:val="00D86FB4"/>
    <w:rsid w:val="00D87C02"/>
    <w:rsid w:val="00D87DD9"/>
    <w:rsid w:val="00D90C8C"/>
    <w:rsid w:val="00D915C5"/>
    <w:rsid w:val="00D91E0D"/>
    <w:rsid w:val="00D9202F"/>
    <w:rsid w:val="00D92CD2"/>
    <w:rsid w:val="00D936C7"/>
    <w:rsid w:val="00D938EA"/>
    <w:rsid w:val="00D9426B"/>
    <w:rsid w:val="00D94CD0"/>
    <w:rsid w:val="00D95270"/>
    <w:rsid w:val="00D95629"/>
    <w:rsid w:val="00D9581C"/>
    <w:rsid w:val="00D95827"/>
    <w:rsid w:val="00D95F9B"/>
    <w:rsid w:val="00D96596"/>
    <w:rsid w:val="00D966E9"/>
    <w:rsid w:val="00D9747F"/>
    <w:rsid w:val="00D977E5"/>
    <w:rsid w:val="00D97DAF"/>
    <w:rsid w:val="00DA0227"/>
    <w:rsid w:val="00DA09C1"/>
    <w:rsid w:val="00DA0CC9"/>
    <w:rsid w:val="00DA2FCE"/>
    <w:rsid w:val="00DA3215"/>
    <w:rsid w:val="00DA351D"/>
    <w:rsid w:val="00DA3C00"/>
    <w:rsid w:val="00DA4915"/>
    <w:rsid w:val="00DA6900"/>
    <w:rsid w:val="00DA6A3C"/>
    <w:rsid w:val="00DA6A45"/>
    <w:rsid w:val="00DA6C09"/>
    <w:rsid w:val="00DA6C54"/>
    <w:rsid w:val="00DA791A"/>
    <w:rsid w:val="00DB05C9"/>
    <w:rsid w:val="00DB0DF7"/>
    <w:rsid w:val="00DB0FCB"/>
    <w:rsid w:val="00DB12DD"/>
    <w:rsid w:val="00DB13E5"/>
    <w:rsid w:val="00DB36E2"/>
    <w:rsid w:val="00DB3CBD"/>
    <w:rsid w:val="00DB49AF"/>
    <w:rsid w:val="00DB54A2"/>
    <w:rsid w:val="00DB57BF"/>
    <w:rsid w:val="00DB617C"/>
    <w:rsid w:val="00DB658F"/>
    <w:rsid w:val="00DB663A"/>
    <w:rsid w:val="00DB76E7"/>
    <w:rsid w:val="00DC0863"/>
    <w:rsid w:val="00DC0DF9"/>
    <w:rsid w:val="00DC14E1"/>
    <w:rsid w:val="00DC1AA2"/>
    <w:rsid w:val="00DC30D5"/>
    <w:rsid w:val="00DC3A43"/>
    <w:rsid w:val="00DC5387"/>
    <w:rsid w:val="00DC6E7A"/>
    <w:rsid w:val="00DC6F70"/>
    <w:rsid w:val="00DC7040"/>
    <w:rsid w:val="00DD0BBE"/>
    <w:rsid w:val="00DD0F55"/>
    <w:rsid w:val="00DD0FD1"/>
    <w:rsid w:val="00DD18E2"/>
    <w:rsid w:val="00DD2556"/>
    <w:rsid w:val="00DD2F6B"/>
    <w:rsid w:val="00DD4B66"/>
    <w:rsid w:val="00DD4B81"/>
    <w:rsid w:val="00DD4E1A"/>
    <w:rsid w:val="00DD5ED5"/>
    <w:rsid w:val="00DD758A"/>
    <w:rsid w:val="00DE03D9"/>
    <w:rsid w:val="00DE0BA1"/>
    <w:rsid w:val="00DE1DA9"/>
    <w:rsid w:val="00DE2693"/>
    <w:rsid w:val="00DE2703"/>
    <w:rsid w:val="00DE2DB9"/>
    <w:rsid w:val="00DE36F4"/>
    <w:rsid w:val="00DE3B78"/>
    <w:rsid w:val="00DE3E4C"/>
    <w:rsid w:val="00DE400B"/>
    <w:rsid w:val="00DE4B4B"/>
    <w:rsid w:val="00DE5E18"/>
    <w:rsid w:val="00DE71BB"/>
    <w:rsid w:val="00DE76EF"/>
    <w:rsid w:val="00DF04FD"/>
    <w:rsid w:val="00DF06F6"/>
    <w:rsid w:val="00DF121F"/>
    <w:rsid w:val="00DF12BD"/>
    <w:rsid w:val="00DF153F"/>
    <w:rsid w:val="00DF257B"/>
    <w:rsid w:val="00DF287A"/>
    <w:rsid w:val="00DF4012"/>
    <w:rsid w:val="00DF41EB"/>
    <w:rsid w:val="00DF4859"/>
    <w:rsid w:val="00DF5894"/>
    <w:rsid w:val="00DF5DB7"/>
    <w:rsid w:val="00DF5DB9"/>
    <w:rsid w:val="00DF601B"/>
    <w:rsid w:val="00DF7169"/>
    <w:rsid w:val="00E0004C"/>
    <w:rsid w:val="00E000F1"/>
    <w:rsid w:val="00E0042F"/>
    <w:rsid w:val="00E00D76"/>
    <w:rsid w:val="00E014B2"/>
    <w:rsid w:val="00E016E3"/>
    <w:rsid w:val="00E023C0"/>
    <w:rsid w:val="00E024C1"/>
    <w:rsid w:val="00E031FA"/>
    <w:rsid w:val="00E036D7"/>
    <w:rsid w:val="00E04177"/>
    <w:rsid w:val="00E045FF"/>
    <w:rsid w:val="00E05273"/>
    <w:rsid w:val="00E0766D"/>
    <w:rsid w:val="00E07716"/>
    <w:rsid w:val="00E07EFE"/>
    <w:rsid w:val="00E11001"/>
    <w:rsid w:val="00E11A87"/>
    <w:rsid w:val="00E12034"/>
    <w:rsid w:val="00E120C9"/>
    <w:rsid w:val="00E124E2"/>
    <w:rsid w:val="00E12C65"/>
    <w:rsid w:val="00E13E75"/>
    <w:rsid w:val="00E1462F"/>
    <w:rsid w:val="00E15504"/>
    <w:rsid w:val="00E1557C"/>
    <w:rsid w:val="00E178FE"/>
    <w:rsid w:val="00E216DF"/>
    <w:rsid w:val="00E22893"/>
    <w:rsid w:val="00E239D6"/>
    <w:rsid w:val="00E24124"/>
    <w:rsid w:val="00E25AD2"/>
    <w:rsid w:val="00E277D3"/>
    <w:rsid w:val="00E27AFE"/>
    <w:rsid w:val="00E306F7"/>
    <w:rsid w:val="00E30874"/>
    <w:rsid w:val="00E30B72"/>
    <w:rsid w:val="00E3111C"/>
    <w:rsid w:val="00E3255D"/>
    <w:rsid w:val="00E33376"/>
    <w:rsid w:val="00E33B93"/>
    <w:rsid w:val="00E34E16"/>
    <w:rsid w:val="00E351D4"/>
    <w:rsid w:val="00E35376"/>
    <w:rsid w:val="00E358F0"/>
    <w:rsid w:val="00E3592C"/>
    <w:rsid w:val="00E36BB3"/>
    <w:rsid w:val="00E36DCA"/>
    <w:rsid w:val="00E37127"/>
    <w:rsid w:val="00E377E1"/>
    <w:rsid w:val="00E379CA"/>
    <w:rsid w:val="00E40AE2"/>
    <w:rsid w:val="00E424D5"/>
    <w:rsid w:val="00E43D4B"/>
    <w:rsid w:val="00E442AE"/>
    <w:rsid w:val="00E447AF"/>
    <w:rsid w:val="00E44B9F"/>
    <w:rsid w:val="00E451F4"/>
    <w:rsid w:val="00E463A3"/>
    <w:rsid w:val="00E479D9"/>
    <w:rsid w:val="00E47AE1"/>
    <w:rsid w:val="00E47F69"/>
    <w:rsid w:val="00E53028"/>
    <w:rsid w:val="00E53805"/>
    <w:rsid w:val="00E53986"/>
    <w:rsid w:val="00E539CB"/>
    <w:rsid w:val="00E54615"/>
    <w:rsid w:val="00E54C2B"/>
    <w:rsid w:val="00E54EA4"/>
    <w:rsid w:val="00E5514F"/>
    <w:rsid w:val="00E559F2"/>
    <w:rsid w:val="00E564CA"/>
    <w:rsid w:val="00E5756C"/>
    <w:rsid w:val="00E60B29"/>
    <w:rsid w:val="00E618E9"/>
    <w:rsid w:val="00E62D3A"/>
    <w:rsid w:val="00E644E5"/>
    <w:rsid w:val="00E64F9E"/>
    <w:rsid w:val="00E65017"/>
    <w:rsid w:val="00E65188"/>
    <w:rsid w:val="00E6579A"/>
    <w:rsid w:val="00E65FC2"/>
    <w:rsid w:val="00E6695B"/>
    <w:rsid w:val="00E66B37"/>
    <w:rsid w:val="00E66D53"/>
    <w:rsid w:val="00E67D12"/>
    <w:rsid w:val="00E67DF1"/>
    <w:rsid w:val="00E70764"/>
    <w:rsid w:val="00E718D7"/>
    <w:rsid w:val="00E725BE"/>
    <w:rsid w:val="00E72CCC"/>
    <w:rsid w:val="00E73648"/>
    <w:rsid w:val="00E73F66"/>
    <w:rsid w:val="00E74A82"/>
    <w:rsid w:val="00E74D2D"/>
    <w:rsid w:val="00E74FA2"/>
    <w:rsid w:val="00E75362"/>
    <w:rsid w:val="00E75852"/>
    <w:rsid w:val="00E75868"/>
    <w:rsid w:val="00E76645"/>
    <w:rsid w:val="00E7694C"/>
    <w:rsid w:val="00E77334"/>
    <w:rsid w:val="00E77A6E"/>
    <w:rsid w:val="00E800D3"/>
    <w:rsid w:val="00E80785"/>
    <w:rsid w:val="00E80FA8"/>
    <w:rsid w:val="00E81AA2"/>
    <w:rsid w:val="00E81C96"/>
    <w:rsid w:val="00E81CB1"/>
    <w:rsid w:val="00E81D3E"/>
    <w:rsid w:val="00E81EB7"/>
    <w:rsid w:val="00E823F4"/>
    <w:rsid w:val="00E8264F"/>
    <w:rsid w:val="00E828C9"/>
    <w:rsid w:val="00E83813"/>
    <w:rsid w:val="00E84C7D"/>
    <w:rsid w:val="00E85467"/>
    <w:rsid w:val="00E857C9"/>
    <w:rsid w:val="00E86F6B"/>
    <w:rsid w:val="00E878E6"/>
    <w:rsid w:val="00E87A6E"/>
    <w:rsid w:val="00E903B3"/>
    <w:rsid w:val="00E92CEF"/>
    <w:rsid w:val="00E9378F"/>
    <w:rsid w:val="00E93851"/>
    <w:rsid w:val="00E93911"/>
    <w:rsid w:val="00E93D4E"/>
    <w:rsid w:val="00E94CD4"/>
    <w:rsid w:val="00E94DCF"/>
    <w:rsid w:val="00E96A98"/>
    <w:rsid w:val="00E96E84"/>
    <w:rsid w:val="00E976FE"/>
    <w:rsid w:val="00EA3B5B"/>
    <w:rsid w:val="00EA45F7"/>
    <w:rsid w:val="00EA46CA"/>
    <w:rsid w:val="00EA593F"/>
    <w:rsid w:val="00EA5A6B"/>
    <w:rsid w:val="00EA70D3"/>
    <w:rsid w:val="00EA70F2"/>
    <w:rsid w:val="00EA75DD"/>
    <w:rsid w:val="00EA7613"/>
    <w:rsid w:val="00EA7B58"/>
    <w:rsid w:val="00EB0F88"/>
    <w:rsid w:val="00EB14B5"/>
    <w:rsid w:val="00EB186F"/>
    <w:rsid w:val="00EB201D"/>
    <w:rsid w:val="00EB2D09"/>
    <w:rsid w:val="00EB32E8"/>
    <w:rsid w:val="00EB4ADF"/>
    <w:rsid w:val="00EB4ED3"/>
    <w:rsid w:val="00EB5119"/>
    <w:rsid w:val="00EB55EA"/>
    <w:rsid w:val="00EB5857"/>
    <w:rsid w:val="00EB73BF"/>
    <w:rsid w:val="00EB7F52"/>
    <w:rsid w:val="00EC04B5"/>
    <w:rsid w:val="00EC0C9F"/>
    <w:rsid w:val="00EC0D45"/>
    <w:rsid w:val="00EC1D69"/>
    <w:rsid w:val="00EC270B"/>
    <w:rsid w:val="00EC2A96"/>
    <w:rsid w:val="00EC2B24"/>
    <w:rsid w:val="00EC2F9D"/>
    <w:rsid w:val="00EC48F3"/>
    <w:rsid w:val="00EC533B"/>
    <w:rsid w:val="00EC544D"/>
    <w:rsid w:val="00EC56D8"/>
    <w:rsid w:val="00EC596F"/>
    <w:rsid w:val="00EC6B6F"/>
    <w:rsid w:val="00EC7227"/>
    <w:rsid w:val="00EC7852"/>
    <w:rsid w:val="00ED0B53"/>
    <w:rsid w:val="00ED0CC4"/>
    <w:rsid w:val="00ED0F3B"/>
    <w:rsid w:val="00ED1363"/>
    <w:rsid w:val="00ED15E3"/>
    <w:rsid w:val="00ED190C"/>
    <w:rsid w:val="00ED1A11"/>
    <w:rsid w:val="00ED20D1"/>
    <w:rsid w:val="00ED2753"/>
    <w:rsid w:val="00ED27F4"/>
    <w:rsid w:val="00ED2A75"/>
    <w:rsid w:val="00ED441E"/>
    <w:rsid w:val="00ED4DB9"/>
    <w:rsid w:val="00ED5D72"/>
    <w:rsid w:val="00EE02E6"/>
    <w:rsid w:val="00EE074F"/>
    <w:rsid w:val="00EE1537"/>
    <w:rsid w:val="00EE188D"/>
    <w:rsid w:val="00EE194B"/>
    <w:rsid w:val="00EE36EF"/>
    <w:rsid w:val="00EE3B73"/>
    <w:rsid w:val="00EE3DBC"/>
    <w:rsid w:val="00EE4302"/>
    <w:rsid w:val="00EE785B"/>
    <w:rsid w:val="00EE7BEA"/>
    <w:rsid w:val="00EF040C"/>
    <w:rsid w:val="00EF0655"/>
    <w:rsid w:val="00EF0F3D"/>
    <w:rsid w:val="00EF2044"/>
    <w:rsid w:val="00EF2B6C"/>
    <w:rsid w:val="00EF3431"/>
    <w:rsid w:val="00EF398E"/>
    <w:rsid w:val="00EF55E4"/>
    <w:rsid w:val="00EF6A99"/>
    <w:rsid w:val="00EF6EBA"/>
    <w:rsid w:val="00F00DFA"/>
    <w:rsid w:val="00F00E88"/>
    <w:rsid w:val="00F016F7"/>
    <w:rsid w:val="00F04539"/>
    <w:rsid w:val="00F06810"/>
    <w:rsid w:val="00F06EF5"/>
    <w:rsid w:val="00F0702A"/>
    <w:rsid w:val="00F100A2"/>
    <w:rsid w:val="00F10C7A"/>
    <w:rsid w:val="00F10F2E"/>
    <w:rsid w:val="00F11D66"/>
    <w:rsid w:val="00F123FE"/>
    <w:rsid w:val="00F1480F"/>
    <w:rsid w:val="00F15457"/>
    <w:rsid w:val="00F15AA8"/>
    <w:rsid w:val="00F1623A"/>
    <w:rsid w:val="00F16342"/>
    <w:rsid w:val="00F16477"/>
    <w:rsid w:val="00F1682D"/>
    <w:rsid w:val="00F16EBA"/>
    <w:rsid w:val="00F2017D"/>
    <w:rsid w:val="00F21006"/>
    <w:rsid w:val="00F2180F"/>
    <w:rsid w:val="00F21B5E"/>
    <w:rsid w:val="00F21F8D"/>
    <w:rsid w:val="00F22E2E"/>
    <w:rsid w:val="00F22EDD"/>
    <w:rsid w:val="00F24051"/>
    <w:rsid w:val="00F243E4"/>
    <w:rsid w:val="00F24ABA"/>
    <w:rsid w:val="00F24C0A"/>
    <w:rsid w:val="00F24C70"/>
    <w:rsid w:val="00F24EEF"/>
    <w:rsid w:val="00F25FD2"/>
    <w:rsid w:val="00F267BB"/>
    <w:rsid w:val="00F30454"/>
    <w:rsid w:val="00F307A4"/>
    <w:rsid w:val="00F30988"/>
    <w:rsid w:val="00F32E5E"/>
    <w:rsid w:val="00F33D22"/>
    <w:rsid w:val="00F34008"/>
    <w:rsid w:val="00F3424F"/>
    <w:rsid w:val="00F35534"/>
    <w:rsid w:val="00F3575B"/>
    <w:rsid w:val="00F36B46"/>
    <w:rsid w:val="00F37C42"/>
    <w:rsid w:val="00F4052F"/>
    <w:rsid w:val="00F40B69"/>
    <w:rsid w:val="00F41834"/>
    <w:rsid w:val="00F41EA8"/>
    <w:rsid w:val="00F420B1"/>
    <w:rsid w:val="00F42AD6"/>
    <w:rsid w:val="00F44381"/>
    <w:rsid w:val="00F44D18"/>
    <w:rsid w:val="00F44EAA"/>
    <w:rsid w:val="00F44FA1"/>
    <w:rsid w:val="00F4536F"/>
    <w:rsid w:val="00F45939"/>
    <w:rsid w:val="00F46D5C"/>
    <w:rsid w:val="00F47373"/>
    <w:rsid w:val="00F50941"/>
    <w:rsid w:val="00F50B98"/>
    <w:rsid w:val="00F50FE7"/>
    <w:rsid w:val="00F51154"/>
    <w:rsid w:val="00F516C0"/>
    <w:rsid w:val="00F52603"/>
    <w:rsid w:val="00F53DC3"/>
    <w:rsid w:val="00F542E6"/>
    <w:rsid w:val="00F54494"/>
    <w:rsid w:val="00F54E62"/>
    <w:rsid w:val="00F55C32"/>
    <w:rsid w:val="00F56537"/>
    <w:rsid w:val="00F56BA5"/>
    <w:rsid w:val="00F574AA"/>
    <w:rsid w:val="00F57A65"/>
    <w:rsid w:val="00F6005C"/>
    <w:rsid w:val="00F60161"/>
    <w:rsid w:val="00F6024D"/>
    <w:rsid w:val="00F60C01"/>
    <w:rsid w:val="00F60F1C"/>
    <w:rsid w:val="00F6101B"/>
    <w:rsid w:val="00F63669"/>
    <w:rsid w:val="00F649C0"/>
    <w:rsid w:val="00F64A8A"/>
    <w:rsid w:val="00F65A21"/>
    <w:rsid w:val="00F65D3D"/>
    <w:rsid w:val="00F67806"/>
    <w:rsid w:val="00F67D8B"/>
    <w:rsid w:val="00F67EAD"/>
    <w:rsid w:val="00F705BC"/>
    <w:rsid w:val="00F70AEB"/>
    <w:rsid w:val="00F72539"/>
    <w:rsid w:val="00F7267E"/>
    <w:rsid w:val="00F72E3D"/>
    <w:rsid w:val="00F73027"/>
    <w:rsid w:val="00F74743"/>
    <w:rsid w:val="00F74B20"/>
    <w:rsid w:val="00F75204"/>
    <w:rsid w:val="00F75215"/>
    <w:rsid w:val="00F753AA"/>
    <w:rsid w:val="00F76C52"/>
    <w:rsid w:val="00F777B1"/>
    <w:rsid w:val="00F77B1E"/>
    <w:rsid w:val="00F77B98"/>
    <w:rsid w:val="00F8062F"/>
    <w:rsid w:val="00F80DF5"/>
    <w:rsid w:val="00F81274"/>
    <w:rsid w:val="00F81ED9"/>
    <w:rsid w:val="00F821A9"/>
    <w:rsid w:val="00F82DA4"/>
    <w:rsid w:val="00F82E7B"/>
    <w:rsid w:val="00F83CB7"/>
    <w:rsid w:val="00F83E7B"/>
    <w:rsid w:val="00F84B88"/>
    <w:rsid w:val="00F85570"/>
    <w:rsid w:val="00F8560F"/>
    <w:rsid w:val="00F8561F"/>
    <w:rsid w:val="00F8629E"/>
    <w:rsid w:val="00F874E9"/>
    <w:rsid w:val="00F87DFB"/>
    <w:rsid w:val="00F87F44"/>
    <w:rsid w:val="00F9147B"/>
    <w:rsid w:val="00F91B96"/>
    <w:rsid w:val="00F9368B"/>
    <w:rsid w:val="00F93C44"/>
    <w:rsid w:val="00F940AE"/>
    <w:rsid w:val="00F9444A"/>
    <w:rsid w:val="00F94C50"/>
    <w:rsid w:val="00F959F2"/>
    <w:rsid w:val="00F95B1C"/>
    <w:rsid w:val="00F95BBE"/>
    <w:rsid w:val="00F95E2B"/>
    <w:rsid w:val="00F97D8B"/>
    <w:rsid w:val="00FA05D9"/>
    <w:rsid w:val="00FA2617"/>
    <w:rsid w:val="00FA2CD0"/>
    <w:rsid w:val="00FA50B9"/>
    <w:rsid w:val="00FA5F1E"/>
    <w:rsid w:val="00FA608C"/>
    <w:rsid w:val="00FA70AB"/>
    <w:rsid w:val="00FA7209"/>
    <w:rsid w:val="00FB0E96"/>
    <w:rsid w:val="00FB1030"/>
    <w:rsid w:val="00FB1AF1"/>
    <w:rsid w:val="00FB28E1"/>
    <w:rsid w:val="00FB3659"/>
    <w:rsid w:val="00FB3C1A"/>
    <w:rsid w:val="00FB4420"/>
    <w:rsid w:val="00FB4B03"/>
    <w:rsid w:val="00FB5931"/>
    <w:rsid w:val="00FB5FAB"/>
    <w:rsid w:val="00FB6A89"/>
    <w:rsid w:val="00FB6A95"/>
    <w:rsid w:val="00FB6D9A"/>
    <w:rsid w:val="00FB700B"/>
    <w:rsid w:val="00FB7C30"/>
    <w:rsid w:val="00FC0108"/>
    <w:rsid w:val="00FC1430"/>
    <w:rsid w:val="00FC1543"/>
    <w:rsid w:val="00FC1645"/>
    <w:rsid w:val="00FC2B90"/>
    <w:rsid w:val="00FC2E80"/>
    <w:rsid w:val="00FC3455"/>
    <w:rsid w:val="00FC34F8"/>
    <w:rsid w:val="00FC4DE6"/>
    <w:rsid w:val="00FC4F59"/>
    <w:rsid w:val="00FC52D7"/>
    <w:rsid w:val="00FC5530"/>
    <w:rsid w:val="00FC59EF"/>
    <w:rsid w:val="00FC5EAD"/>
    <w:rsid w:val="00FC7494"/>
    <w:rsid w:val="00FD01B8"/>
    <w:rsid w:val="00FD02C4"/>
    <w:rsid w:val="00FD1AD8"/>
    <w:rsid w:val="00FD1CAC"/>
    <w:rsid w:val="00FD2895"/>
    <w:rsid w:val="00FD2ABE"/>
    <w:rsid w:val="00FD2B74"/>
    <w:rsid w:val="00FD3E63"/>
    <w:rsid w:val="00FD4576"/>
    <w:rsid w:val="00FD5183"/>
    <w:rsid w:val="00FD60A8"/>
    <w:rsid w:val="00FD6AAE"/>
    <w:rsid w:val="00FD6F1C"/>
    <w:rsid w:val="00FD77D1"/>
    <w:rsid w:val="00FE06EE"/>
    <w:rsid w:val="00FE153E"/>
    <w:rsid w:val="00FE2747"/>
    <w:rsid w:val="00FE3766"/>
    <w:rsid w:val="00FE420D"/>
    <w:rsid w:val="00FE55C8"/>
    <w:rsid w:val="00FE588F"/>
    <w:rsid w:val="00FE6326"/>
    <w:rsid w:val="00FE6399"/>
    <w:rsid w:val="00FE64D7"/>
    <w:rsid w:val="00FE785D"/>
    <w:rsid w:val="00FF00E6"/>
    <w:rsid w:val="00FF1280"/>
    <w:rsid w:val="00FF14D8"/>
    <w:rsid w:val="00FF1A0D"/>
    <w:rsid w:val="00FF1BD7"/>
    <w:rsid w:val="00FF23C8"/>
    <w:rsid w:val="00FF2968"/>
    <w:rsid w:val="00FF34DA"/>
    <w:rsid w:val="00FF510A"/>
    <w:rsid w:val="00FF5277"/>
    <w:rsid w:val="00FF5545"/>
    <w:rsid w:val="00FF673A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16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2">
    <w:name w:val="heading 2"/>
    <w:basedOn w:val="a"/>
    <w:link w:val="20"/>
    <w:uiPriority w:val="9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pPr>
      <w:overflowPunct/>
      <w:autoSpaceDE/>
      <w:autoSpaceDN/>
      <w:adjustRightInd/>
      <w:textAlignment w:val="auto"/>
    </w:pPr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742B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646A"/>
    <w:rPr>
      <w:b/>
      <w:bCs/>
      <w:sz w:val="36"/>
      <w:szCs w:val="36"/>
      <w:lang w:val="uk-UA"/>
    </w:rPr>
  </w:style>
  <w:style w:type="character" w:customStyle="1" w:styleId="rvts0">
    <w:name w:val="rvts0"/>
    <w:basedOn w:val="a0"/>
    <w:rsid w:val="009D646A"/>
  </w:style>
  <w:style w:type="paragraph" w:customStyle="1" w:styleId="rvps4">
    <w:name w:val="rvps4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rvps1">
    <w:name w:val="rvps1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15">
    <w:name w:val="rvts15"/>
    <w:basedOn w:val="a0"/>
    <w:rsid w:val="009D646A"/>
  </w:style>
  <w:style w:type="character" w:customStyle="1" w:styleId="rvts23">
    <w:name w:val="rvts23"/>
    <w:basedOn w:val="a0"/>
    <w:rsid w:val="009D646A"/>
  </w:style>
  <w:style w:type="paragraph" w:customStyle="1" w:styleId="rvps7">
    <w:name w:val="rvps7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9">
    <w:name w:val="rvts9"/>
    <w:basedOn w:val="a0"/>
    <w:rsid w:val="009D646A"/>
  </w:style>
  <w:style w:type="paragraph" w:customStyle="1" w:styleId="rvps14">
    <w:name w:val="rvps14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9D646A"/>
  </w:style>
  <w:style w:type="paragraph" w:customStyle="1" w:styleId="rvps6">
    <w:name w:val="rvps6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rvps18">
    <w:name w:val="rvps18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rvps2">
    <w:name w:val="rvps2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52">
    <w:name w:val="rvts52"/>
    <w:basedOn w:val="a0"/>
    <w:rsid w:val="009D646A"/>
  </w:style>
  <w:style w:type="character" w:customStyle="1" w:styleId="rvts44">
    <w:name w:val="rvts44"/>
    <w:basedOn w:val="a0"/>
    <w:rsid w:val="009D646A"/>
  </w:style>
  <w:style w:type="paragraph" w:customStyle="1" w:styleId="rvps15">
    <w:name w:val="rvps15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46">
    <w:name w:val="rvts46"/>
    <w:basedOn w:val="a0"/>
    <w:rsid w:val="009D646A"/>
  </w:style>
  <w:style w:type="character" w:customStyle="1" w:styleId="rvts11">
    <w:name w:val="rvts11"/>
    <w:basedOn w:val="a0"/>
    <w:rsid w:val="009D646A"/>
  </w:style>
  <w:style w:type="paragraph" w:styleId="ac">
    <w:name w:val="Balloon Text"/>
    <w:basedOn w:val="a"/>
    <w:link w:val="ad"/>
    <w:rsid w:val="009D6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646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16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2">
    <w:name w:val="heading 2"/>
    <w:basedOn w:val="a"/>
    <w:link w:val="20"/>
    <w:uiPriority w:val="9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pPr>
      <w:overflowPunct/>
      <w:autoSpaceDE/>
      <w:autoSpaceDN/>
      <w:adjustRightInd/>
      <w:textAlignment w:val="auto"/>
    </w:pPr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742B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646A"/>
    <w:rPr>
      <w:b/>
      <w:bCs/>
      <w:sz w:val="36"/>
      <w:szCs w:val="36"/>
      <w:lang w:val="uk-UA"/>
    </w:rPr>
  </w:style>
  <w:style w:type="character" w:customStyle="1" w:styleId="rvts0">
    <w:name w:val="rvts0"/>
    <w:basedOn w:val="a0"/>
    <w:rsid w:val="009D646A"/>
  </w:style>
  <w:style w:type="paragraph" w:customStyle="1" w:styleId="rvps4">
    <w:name w:val="rvps4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rvps1">
    <w:name w:val="rvps1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15">
    <w:name w:val="rvts15"/>
    <w:basedOn w:val="a0"/>
    <w:rsid w:val="009D646A"/>
  </w:style>
  <w:style w:type="character" w:customStyle="1" w:styleId="rvts23">
    <w:name w:val="rvts23"/>
    <w:basedOn w:val="a0"/>
    <w:rsid w:val="009D646A"/>
  </w:style>
  <w:style w:type="paragraph" w:customStyle="1" w:styleId="rvps7">
    <w:name w:val="rvps7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9">
    <w:name w:val="rvts9"/>
    <w:basedOn w:val="a0"/>
    <w:rsid w:val="009D646A"/>
  </w:style>
  <w:style w:type="paragraph" w:customStyle="1" w:styleId="rvps14">
    <w:name w:val="rvps14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9D646A"/>
  </w:style>
  <w:style w:type="paragraph" w:customStyle="1" w:styleId="rvps6">
    <w:name w:val="rvps6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rvps18">
    <w:name w:val="rvps18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rvps2">
    <w:name w:val="rvps2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52">
    <w:name w:val="rvts52"/>
    <w:basedOn w:val="a0"/>
    <w:rsid w:val="009D646A"/>
  </w:style>
  <w:style w:type="character" w:customStyle="1" w:styleId="rvts44">
    <w:name w:val="rvts44"/>
    <w:basedOn w:val="a0"/>
    <w:rsid w:val="009D646A"/>
  </w:style>
  <w:style w:type="paragraph" w:customStyle="1" w:styleId="rvps15">
    <w:name w:val="rvps15"/>
    <w:basedOn w:val="a"/>
    <w:rsid w:val="009D64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rvts46">
    <w:name w:val="rvts46"/>
    <w:basedOn w:val="a0"/>
    <w:rsid w:val="009D646A"/>
  </w:style>
  <w:style w:type="character" w:customStyle="1" w:styleId="rvts11">
    <w:name w:val="rvts11"/>
    <w:basedOn w:val="a0"/>
    <w:rsid w:val="009D646A"/>
  </w:style>
  <w:style w:type="paragraph" w:styleId="ac">
    <w:name w:val="Balloon Text"/>
    <w:basedOn w:val="a"/>
    <w:link w:val="ad"/>
    <w:rsid w:val="009D6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646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52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6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7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58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akon3.rada.gov.ua/laws/show/z0345-17/paran33" TargetMode="External"/><Relationship Id="rId18" Type="http://schemas.openxmlformats.org/officeDocument/2006/relationships/hyperlink" Target="http://zakon3.rada.gov.ua/laws/show/889-1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z0345-17/paran31" TargetMode="External"/><Relationship Id="rId17" Type="http://schemas.openxmlformats.org/officeDocument/2006/relationships/hyperlink" Target="http://zakon3.rada.gov.ua/laws/show/z0345-17/paran3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2297-17" TargetMode="External"/><Relationship Id="rId20" Type="http://schemas.openxmlformats.org/officeDocument/2006/relationships/hyperlink" Target="http://zakon3.rada.gov.ua/laws/show/z0345-17/paran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0181-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1700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3.rada.gov.ua/laws/show/z1200-16/print1477038012041923" TargetMode="External"/><Relationship Id="rId19" Type="http://schemas.openxmlformats.org/officeDocument/2006/relationships/hyperlink" Target="http://zakon3.rada.gov.ua/laws/show/322-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0345-17/paran6" TargetMode="External"/><Relationship Id="rId14" Type="http://schemas.openxmlformats.org/officeDocument/2006/relationships/hyperlink" Target="http://zakon3.rada.gov.ua/laws/show/889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odsadm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mayboroda</dc:creator>
  <cp:keywords/>
  <dc:description/>
  <cp:lastModifiedBy>mayboroda</cp:lastModifiedBy>
  <cp:revision>3</cp:revision>
  <cp:lastPrinted>2017-06-23T07:23:00Z</cp:lastPrinted>
  <dcterms:created xsi:type="dcterms:W3CDTF">2017-06-23T07:36:00Z</dcterms:created>
  <dcterms:modified xsi:type="dcterms:W3CDTF">2017-06-23T07:40:00Z</dcterms:modified>
</cp:coreProperties>
</file>