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66" w:rsidRDefault="001E1724">
      <w:pPr>
        <w:pStyle w:val="a3"/>
        <w:spacing w:before="67"/>
        <w:ind w:right="138"/>
      </w:pPr>
      <w:r>
        <w:rPr>
          <w:spacing w:val="-2"/>
        </w:rPr>
        <w:t>ПОВІДОМЛЕННЯ</w:t>
      </w:r>
    </w:p>
    <w:p w:rsidR="002D0066" w:rsidRDefault="001E1724">
      <w:pPr>
        <w:pStyle w:val="a3"/>
        <w:spacing w:before="50"/>
        <w:ind w:right="139"/>
      </w:pPr>
      <w:r>
        <w:t>про</w:t>
      </w:r>
      <w:r>
        <w:rPr>
          <w:spacing w:val="-6"/>
        </w:rPr>
        <w:t xml:space="preserve"> </w:t>
      </w:r>
      <w:r>
        <w:t>початок</w:t>
      </w:r>
      <w:r>
        <w:rPr>
          <w:spacing w:val="-8"/>
        </w:rPr>
        <w:t xml:space="preserve"> </w:t>
      </w:r>
      <w:r>
        <w:t>проходження</w:t>
      </w:r>
      <w:r>
        <w:rPr>
          <w:spacing w:val="-6"/>
        </w:rPr>
        <w:t xml:space="preserve"> </w:t>
      </w:r>
      <w:r>
        <w:rPr>
          <w:spacing w:val="-2"/>
        </w:rPr>
        <w:t>перевірки</w:t>
      </w:r>
    </w:p>
    <w:p w:rsidR="002D0066" w:rsidRDefault="002D0066">
      <w:pPr>
        <w:pStyle w:val="a3"/>
        <w:spacing w:before="96"/>
        <w:jc w:val="left"/>
      </w:pPr>
    </w:p>
    <w:p w:rsidR="002D0066" w:rsidRDefault="001E1724">
      <w:pPr>
        <w:pStyle w:val="a3"/>
        <w:spacing w:line="276" w:lineRule="auto"/>
        <w:ind w:left="2" w:right="136" w:firstLine="707"/>
        <w:jc w:val="both"/>
      </w:pPr>
      <w:r>
        <w:t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</w:t>
      </w:r>
      <w:r>
        <w:rPr>
          <w:spacing w:val="-1"/>
        </w:rPr>
        <w:t xml:space="preserve"> </w:t>
      </w:r>
      <w:r>
        <w:t>постановою Кабінету</w:t>
      </w:r>
      <w:r>
        <w:rPr>
          <w:spacing w:val="-3"/>
        </w:rPr>
        <w:t xml:space="preserve"> </w:t>
      </w:r>
      <w:r>
        <w:t xml:space="preserve">Міністрів України від 16 </w:t>
      </w:r>
      <w:r w:rsidR="00F56761">
        <w:t>жовтня</w:t>
      </w:r>
      <w:r w:rsidR="000F49CE">
        <w:t xml:space="preserve"> </w:t>
      </w:r>
      <w:r>
        <w:t>2014 року №</w:t>
      </w:r>
      <w:r w:rsidR="00F56761">
        <w:t>563</w:t>
      </w:r>
      <w:r>
        <w:t xml:space="preserve">, в Одеській обласній державній адміністрації </w:t>
      </w:r>
      <w:r w:rsidR="000C792A">
        <w:t xml:space="preserve">                13</w:t>
      </w:r>
      <w:r>
        <w:t xml:space="preserve"> </w:t>
      </w:r>
      <w:r w:rsidR="000C792A">
        <w:t>квітня</w:t>
      </w:r>
      <w:r>
        <w:t xml:space="preserve"> 202</w:t>
      </w:r>
      <w:r w:rsidR="00DB5135">
        <w:t>6</w:t>
      </w:r>
      <w:r>
        <w:t xml:space="preserve"> року розпочато проведення перевірки щодо </w:t>
      </w:r>
      <w:proofErr w:type="spellStart"/>
      <w:r w:rsidR="000C792A">
        <w:t>Харасанджіанц</w:t>
      </w:r>
      <w:proofErr w:type="spellEnd"/>
      <w:r w:rsidR="000C792A">
        <w:t xml:space="preserve"> Катерини Олександрівни</w:t>
      </w:r>
      <w:r>
        <w:t xml:space="preserve">, яка перебуває на посаді </w:t>
      </w:r>
      <w:r w:rsidR="000C792A">
        <w:t xml:space="preserve">провідного </w:t>
      </w:r>
      <w:r>
        <w:t xml:space="preserve">спеціаліста </w:t>
      </w:r>
      <w:r w:rsidR="000C792A">
        <w:t xml:space="preserve">відділу регіонального розвитку та містобудівної політики </w:t>
      </w:r>
      <w:r>
        <w:t>управління з питань містобудування та архітектури Одеської обласної державної адміністрації.</w:t>
      </w:r>
    </w:p>
    <w:sectPr w:rsidR="002D0066" w:rsidSect="002D0066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0066"/>
    <w:rsid w:val="000C792A"/>
    <w:rsid w:val="000F49CE"/>
    <w:rsid w:val="001E1724"/>
    <w:rsid w:val="002D0066"/>
    <w:rsid w:val="002D2BDE"/>
    <w:rsid w:val="00511531"/>
    <w:rsid w:val="005A5FE8"/>
    <w:rsid w:val="00641C7B"/>
    <w:rsid w:val="00AC72A8"/>
    <w:rsid w:val="00AF26F7"/>
    <w:rsid w:val="00DB5135"/>
    <w:rsid w:val="00F54054"/>
    <w:rsid w:val="00F5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06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0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0066"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D0066"/>
  </w:style>
  <w:style w:type="paragraph" w:customStyle="1" w:styleId="TableParagraph">
    <w:name w:val="Table Paragraph"/>
    <w:basedOn w:val="a"/>
    <w:uiPriority w:val="1"/>
    <w:qFormat/>
    <w:rsid w:val="002D0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2026-04-14T14:31:00Z</dcterms:created>
  <dcterms:modified xsi:type="dcterms:W3CDTF">2026-04-14T14:35:00Z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Office Word 2007</vt:lpwstr>
  </property>
</Properties>
</file>